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78" w:rsidRPr="00A95178" w:rsidRDefault="00A95178" w:rsidP="00A95178">
      <w:pPr>
        <w:jc w:val="center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Whitsuntide Walk 1955</w:t>
      </w:r>
    </w:p>
    <w:p w:rsidR="00461C41" w:rsidRDefault="00461C41">
      <w:r>
        <w:rPr>
          <w:noProof/>
          <w:lang w:eastAsia="en-GB"/>
        </w:rPr>
        <w:drawing>
          <wp:inline distT="0" distB="0" distL="0" distR="0">
            <wp:extent cx="5731510" cy="3462655"/>
            <wp:effectExtent l="19050" t="0" r="2540" b="0"/>
            <wp:docPr id="1" name="Picture 0" descr="!cidWalking Day 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Walking Day 195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41" w:rsidRDefault="003E205E" w:rsidP="00461C41">
      <w:proofErr w:type="gramStart"/>
      <w:r>
        <w:t>3</w:t>
      </w:r>
      <w:r w:rsidRPr="003E205E">
        <w:rPr>
          <w:vertAlign w:val="superscript"/>
        </w:rPr>
        <w:t>rd</w:t>
      </w:r>
      <w:r>
        <w:t xml:space="preserve"> Farnworth St John’s </w:t>
      </w:r>
      <w:r w:rsidR="00A95178">
        <w:t>Brownies walking</w:t>
      </w:r>
      <w:r>
        <w:t xml:space="preserve"> along </w:t>
      </w:r>
      <w:proofErr w:type="spellStart"/>
      <w:r>
        <w:t>Longcauseway</w:t>
      </w:r>
      <w:proofErr w:type="spellEnd"/>
      <w:r>
        <w:t xml:space="preserve"> during the Whitsuntide Walk</w:t>
      </w:r>
      <w:r w:rsidR="00A95178">
        <w:t>,</w:t>
      </w:r>
      <w:r>
        <w:t xml:space="preserve"> in 1955.</w:t>
      </w:r>
      <w:proofErr w:type="gramEnd"/>
    </w:p>
    <w:p w:rsidR="003E205E" w:rsidRDefault="003E205E" w:rsidP="00461C41">
      <w:r>
        <w:t xml:space="preserve">The brownies on the front left of the photograph are Dorothy Lever, Christine </w:t>
      </w:r>
      <w:proofErr w:type="spellStart"/>
      <w:r>
        <w:t>Worsley</w:t>
      </w:r>
      <w:proofErr w:type="spellEnd"/>
      <w:r>
        <w:t xml:space="preserve"> and Elizabeth Hardman.  They are following </w:t>
      </w:r>
      <w:r w:rsidR="00D06839">
        <w:t xml:space="preserve">Norma </w:t>
      </w:r>
      <w:proofErr w:type="spellStart"/>
      <w:r w:rsidR="00D06839">
        <w:t>Rushton</w:t>
      </w:r>
      <w:proofErr w:type="spellEnd"/>
      <w:r w:rsidR="00D06839">
        <w:t xml:space="preserve"> (</w:t>
      </w:r>
      <w:r>
        <w:t>Brown Owl</w:t>
      </w:r>
      <w:r w:rsidR="00A95178">
        <w:t>) and the lady to her left</w:t>
      </w:r>
      <w:r w:rsidR="00D06839">
        <w:t xml:space="preserve"> (nearest pavement) is Marion Cragg (Pack Leader).</w:t>
      </w:r>
      <w:r w:rsidR="00CC2E0B">
        <w:t xml:space="preserve">  Dorothy and Elizabeth followed in Norma’s footsteps and became Brownie Guiders.  The photograph was </w:t>
      </w:r>
      <w:r w:rsidR="004D4A15">
        <w:t xml:space="preserve">sent by Christine, who now lives in South Africa. </w:t>
      </w:r>
      <w:r w:rsidR="00CC2E0B">
        <w:t xml:space="preserve"> </w:t>
      </w:r>
    </w:p>
    <w:p w:rsidR="00461C41" w:rsidRDefault="00461C41" w:rsidP="00461C41"/>
    <w:p w:rsidR="00461C41" w:rsidRDefault="00461C41" w:rsidP="00461C41"/>
    <w:p w:rsidR="00461C41" w:rsidRPr="00461C41" w:rsidRDefault="00461C41" w:rsidP="00461C41">
      <w:pPr>
        <w:tabs>
          <w:tab w:val="left" w:pos="5274"/>
        </w:tabs>
      </w:pPr>
      <w:r>
        <w:tab/>
      </w:r>
    </w:p>
    <w:sectPr w:rsidR="00461C41" w:rsidRPr="00461C41" w:rsidSect="005D5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1C41"/>
    <w:rsid w:val="003E205E"/>
    <w:rsid w:val="00461C41"/>
    <w:rsid w:val="004D4A15"/>
    <w:rsid w:val="005D5DE6"/>
    <w:rsid w:val="00A95178"/>
    <w:rsid w:val="00CC2E0B"/>
    <w:rsid w:val="00D0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2014-04-24T12:10:00Z</dcterms:created>
  <dcterms:modified xsi:type="dcterms:W3CDTF">2014-04-24T12:53:00Z</dcterms:modified>
</cp:coreProperties>
</file>