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283276A6" w:rsidR="00D651A5" w:rsidRPr="008A1D52" w:rsidRDefault="00D651A5" w:rsidP="008A1D52">
      <w:pPr>
        <w:pStyle w:val="NoSpacing"/>
        <w:jc w:val="both"/>
        <w:rPr>
          <w:rFonts w:cstheme="minorHAnsi"/>
          <w:b/>
          <w:sz w:val="24"/>
          <w:szCs w:val="24"/>
        </w:rPr>
      </w:pPr>
      <w:r w:rsidRPr="008A1D52">
        <w:rPr>
          <w:rFonts w:cstheme="minorHAnsi"/>
          <w:b/>
          <w:sz w:val="24"/>
          <w:szCs w:val="24"/>
        </w:rPr>
        <w:t>FIRST READING</w:t>
      </w:r>
      <w:r w:rsidR="00B46F6D" w:rsidRPr="008A1D52">
        <w:rPr>
          <w:rFonts w:cstheme="minorHAnsi"/>
          <w:b/>
          <w:sz w:val="24"/>
          <w:szCs w:val="24"/>
        </w:rPr>
        <w:t xml:space="preserve">:   </w:t>
      </w:r>
      <w:r w:rsidR="000E294F" w:rsidRPr="008A1D52">
        <w:rPr>
          <w:rFonts w:cstheme="minorHAnsi"/>
          <w:b/>
          <w:sz w:val="24"/>
          <w:szCs w:val="24"/>
        </w:rPr>
        <w:t>Jeremiah 31: 31-34</w:t>
      </w:r>
    </w:p>
    <w:p w14:paraId="02267A55" w14:textId="2B4BD15D" w:rsidR="00446B73" w:rsidRPr="008A1D52" w:rsidRDefault="00446B73" w:rsidP="008A1D5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8A1D52">
        <w:rPr>
          <w:rFonts w:cstheme="minorHAnsi"/>
          <w:sz w:val="24"/>
          <w:szCs w:val="24"/>
          <w:u w:val="single"/>
        </w:rPr>
        <w:t>A reading from</w:t>
      </w:r>
      <w:r w:rsidR="008E5A06" w:rsidRPr="008A1D52">
        <w:rPr>
          <w:rFonts w:cstheme="minorHAnsi"/>
          <w:sz w:val="24"/>
          <w:szCs w:val="24"/>
          <w:u w:val="single"/>
        </w:rPr>
        <w:t xml:space="preserve"> </w:t>
      </w:r>
      <w:r w:rsidR="00226C03" w:rsidRPr="008A1D52">
        <w:rPr>
          <w:rFonts w:cstheme="minorHAnsi"/>
          <w:sz w:val="24"/>
          <w:szCs w:val="24"/>
          <w:u w:val="single"/>
        </w:rPr>
        <w:t>the book of the prophet Jeremiah</w:t>
      </w:r>
    </w:p>
    <w:p w14:paraId="4B83317A" w14:textId="3A5D4E53" w:rsidR="00226C03" w:rsidRPr="008A1D52" w:rsidRDefault="00226C03" w:rsidP="008A1D52">
      <w:pPr>
        <w:pStyle w:val="NoSpacing"/>
        <w:jc w:val="both"/>
        <w:rPr>
          <w:rFonts w:cstheme="minorHAnsi"/>
          <w:sz w:val="24"/>
          <w:szCs w:val="24"/>
        </w:rPr>
      </w:pPr>
      <w:r w:rsidRPr="008A1D52">
        <w:rPr>
          <w:rFonts w:cstheme="minorHAnsi"/>
          <w:sz w:val="24"/>
          <w:szCs w:val="24"/>
        </w:rPr>
        <w:t>The days are surely coming, says the LORD, when I will make a new covenant</w:t>
      </w:r>
    </w:p>
    <w:p w14:paraId="50FD92AA" w14:textId="23FC5562" w:rsidR="00226C03" w:rsidRPr="008A1D52" w:rsidRDefault="00226C03" w:rsidP="008A1D52">
      <w:pPr>
        <w:pStyle w:val="NoSpacing"/>
        <w:jc w:val="both"/>
        <w:rPr>
          <w:rFonts w:cstheme="minorHAnsi"/>
          <w:sz w:val="24"/>
          <w:szCs w:val="24"/>
        </w:rPr>
      </w:pPr>
      <w:r w:rsidRPr="008A1D52">
        <w:rPr>
          <w:rFonts w:cstheme="minorHAnsi"/>
          <w:sz w:val="24"/>
          <w:szCs w:val="24"/>
        </w:rPr>
        <w:t>with the house of Israel and the house of Judah.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It will not be like the covenant that I made with their ancestors when I took them by the hand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to bring them out of the land of Egypt –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a covenant that they broke,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though I was their husband, says the LORD.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But this is the covenant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that I will make with the house of Israel after those days, says the LORD: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I will put my law within them,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and I will write it on their hearts;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and I will be their God, and they shall be my people.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No longer shall they teach one another,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or say to each other, ‘Know the LORD,’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for they shall all know me,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from the least of them to the greatest, says the LORD; for I will forgive their iniquity,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and remember their sin no more.</w:t>
      </w:r>
    </w:p>
    <w:p w14:paraId="4E21F740" w14:textId="77777777" w:rsidR="00226C03" w:rsidRPr="008A1D52" w:rsidRDefault="00226C03" w:rsidP="008A1D52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45748427" w:rsidR="00000F57" w:rsidRPr="008A1D52" w:rsidRDefault="0084216A" w:rsidP="003B3DB9">
      <w:pPr>
        <w:pStyle w:val="NoSpacing"/>
      </w:pPr>
      <w:r w:rsidRPr="008A1D52">
        <w:t>Psalm</w:t>
      </w:r>
      <w:r w:rsidR="006D4B0E" w:rsidRPr="008A1D52">
        <w:t xml:space="preserve"> </w:t>
      </w:r>
      <w:r w:rsidR="00325567" w:rsidRPr="008A1D52">
        <w:t>51</w:t>
      </w:r>
      <w:r w:rsidR="009C2BDD" w:rsidRPr="008A1D52">
        <w:t xml:space="preserve">: </w:t>
      </w:r>
      <w:r w:rsidR="00325567" w:rsidRPr="008A1D52">
        <w:t>1-13</w:t>
      </w:r>
    </w:p>
    <w:p w14:paraId="47038607" w14:textId="575FA9DB" w:rsidR="003B3DB9" w:rsidRPr="003B3DB9" w:rsidRDefault="00D651A5" w:rsidP="003B3DB9">
      <w:pPr>
        <w:pStyle w:val="NoSpacing"/>
        <w:rPr>
          <w:b/>
          <w:bCs/>
        </w:rPr>
      </w:pPr>
      <w:proofErr w:type="gramStart"/>
      <w:r w:rsidRPr="003B3DB9">
        <w:rPr>
          <w:b/>
          <w:bCs/>
        </w:rPr>
        <w:t xml:space="preserve">R </w:t>
      </w:r>
      <w:r w:rsidR="0095292C" w:rsidRPr="003B3DB9">
        <w:rPr>
          <w:b/>
          <w:bCs/>
        </w:rPr>
        <w:t xml:space="preserve"> </w:t>
      </w:r>
      <w:r w:rsidR="003B3DB9">
        <w:rPr>
          <w:b/>
          <w:bCs/>
        </w:rPr>
        <w:t>-</w:t>
      </w:r>
      <w:proofErr w:type="gramEnd"/>
      <w:r w:rsidR="003B3DB9">
        <w:rPr>
          <w:b/>
          <w:bCs/>
        </w:rPr>
        <w:t xml:space="preserve"> </w:t>
      </w:r>
      <w:r w:rsidR="00226C03" w:rsidRPr="003B3DB9">
        <w:rPr>
          <w:b/>
          <w:bCs/>
        </w:rPr>
        <w:t>A clean heart create in me, O God.</w:t>
      </w:r>
    </w:p>
    <w:p w14:paraId="1437DC3F" w14:textId="77777777" w:rsidR="003B3DB9" w:rsidRDefault="003B3DB9" w:rsidP="003B3DB9">
      <w:pPr>
        <w:pStyle w:val="NoSpacing"/>
        <w:jc w:val="both"/>
      </w:pPr>
    </w:p>
    <w:p w14:paraId="10BECE08" w14:textId="0C0418CB" w:rsidR="003B3DB9" w:rsidRDefault="00226C03" w:rsidP="003B3DB9">
      <w:pPr>
        <w:pStyle w:val="NoSpacing"/>
        <w:jc w:val="both"/>
      </w:pPr>
      <w:r w:rsidRPr="008A1D52">
        <w:t>Have mercy on me, O God,</w:t>
      </w:r>
      <w:r w:rsidR="000F1DD6">
        <w:t xml:space="preserve"> </w:t>
      </w:r>
      <w:r w:rsidRPr="008A1D52">
        <w:t>according to your loving-kindness;</w:t>
      </w:r>
      <w:r w:rsidR="000F1DD6">
        <w:t xml:space="preserve"> </w:t>
      </w:r>
      <w:r w:rsidRPr="008A1D52">
        <w:t>in your great compassion blot out my offences.</w:t>
      </w:r>
      <w:r w:rsidR="000F1DD6">
        <w:t xml:space="preserve"> </w:t>
      </w:r>
      <w:r w:rsidRPr="008A1D52">
        <w:t xml:space="preserve">Wash me through and through from my wickedness and cleanse me from my sin. </w:t>
      </w:r>
      <w:r w:rsidRPr="003B3DB9">
        <w:rPr>
          <w:b/>
          <w:bCs/>
        </w:rPr>
        <w:t>R</w:t>
      </w:r>
    </w:p>
    <w:p w14:paraId="0F2C9BE1" w14:textId="5376D463" w:rsidR="00226C03" w:rsidRPr="008A1D52" w:rsidRDefault="00226C03" w:rsidP="003B3DB9">
      <w:pPr>
        <w:pStyle w:val="NoSpacing"/>
        <w:jc w:val="both"/>
        <w:rPr>
          <w:lang w:eastAsia="en-GB"/>
        </w:rPr>
      </w:pPr>
      <w:r w:rsidRPr="008A1D52">
        <w:t>For I know my transgressions, and my sin is ever before me.</w:t>
      </w:r>
      <w:r w:rsidR="000F1DD6">
        <w:t xml:space="preserve"> </w:t>
      </w:r>
      <w:r w:rsidRPr="008A1D52">
        <w:t>Against you only have I sinned and done what is evil in your sight.</w:t>
      </w:r>
      <w:r w:rsidR="000F1DD6">
        <w:t xml:space="preserve"> </w:t>
      </w:r>
      <w:r w:rsidRPr="008A1D52">
        <w:t xml:space="preserve">And </w:t>
      </w:r>
      <w:proofErr w:type="gramStart"/>
      <w:r w:rsidRPr="008A1D52">
        <w:t>so</w:t>
      </w:r>
      <w:proofErr w:type="gramEnd"/>
      <w:r w:rsidRPr="008A1D52">
        <w:t xml:space="preserve"> you are justified when you speak and upright in your judgement. </w:t>
      </w:r>
      <w:r w:rsidRPr="003B3DB9">
        <w:rPr>
          <w:b/>
          <w:bCs/>
        </w:rPr>
        <w:t>R</w:t>
      </w:r>
    </w:p>
    <w:p w14:paraId="5DA809D7" w14:textId="0BB77DEC" w:rsidR="00226C03" w:rsidRPr="008A1D52" w:rsidRDefault="00226C03" w:rsidP="003B3DB9">
      <w:pPr>
        <w:pStyle w:val="NoSpacing"/>
        <w:jc w:val="both"/>
      </w:pPr>
      <w:r w:rsidRPr="008A1D52">
        <w:t>Indeed, I have been wicked from my birth, a sinner from my mother’s womb.</w:t>
      </w:r>
      <w:r w:rsidR="000F1DD6">
        <w:t xml:space="preserve"> </w:t>
      </w:r>
      <w:r w:rsidRPr="008A1D52">
        <w:t xml:space="preserve">For behold, you look for truth deep within me, and will make me understand wisdom secretly. </w:t>
      </w:r>
      <w:r w:rsidRPr="003B3DB9">
        <w:rPr>
          <w:b/>
          <w:bCs/>
        </w:rPr>
        <w:t>R</w:t>
      </w:r>
    </w:p>
    <w:p w14:paraId="1F99B4FD" w14:textId="02AB6C9B" w:rsidR="00226C03" w:rsidRPr="008A1D52" w:rsidRDefault="00226C03" w:rsidP="003B3DB9">
      <w:pPr>
        <w:pStyle w:val="NoSpacing"/>
        <w:jc w:val="both"/>
      </w:pPr>
      <w:r w:rsidRPr="008A1D52">
        <w:t>Purge me from my sin and I shall be pure; wash me and I shall be clean indeed.</w:t>
      </w:r>
      <w:r w:rsidR="000F1DD6">
        <w:t xml:space="preserve"> </w:t>
      </w:r>
      <w:r w:rsidRPr="008A1D52">
        <w:t>Make me hear of joy and gladness,</w:t>
      </w:r>
      <w:r w:rsidR="000F1DD6">
        <w:t xml:space="preserve"> </w:t>
      </w:r>
      <w:r w:rsidRPr="008A1D52">
        <w:t>that the body you have broken may rejoice.</w:t>
      </w:r>
      <w:r w:rsidRPr="000F1DD6">
        <w:t xml:space="preserve"> R</w:t>
      </w:r>
    </w:p>
    <w:p w14:paraId="352BEEAD" w14:textId="7E4A17F3" w:rsidR="00B57CFB" w:rsidRPr="008A1D52" w:rsidRDefault="00226C03" w:rsidP="003B3DB9">
      <w:pPr>
        <w:pStyle w:val="NoSpacing"/>
        <w:jc w:val="both"/>
      </w:pPr>
      <w:r w:rsidRPr="008A1D52">
        <w:t>Hide your face from my sins and blot out all my iniquities.</w:t>
      </w:r>
      <w:r w:rsidR="000F1DD6">
        <w:t xml:space="preserve"> </w:t>
      </w:r>
      <w:r w:rsidRPr="008A1D52">
        <w:t>Create in me a clean heart, O God, and renew a right spirit within me.</w:t>
      </w:r>
      <w:r w:rsidR="000F1DD6">
        <w:t xml:space="preserve"> </w:t>
      </w:r>
      <w:r w:rsidRPr="008A1D52">
        <w:t xml:space="preserve">Cast me not away from your presence and take not your holy Spirit from me. </w:t>
      </w:r>
      <w:r w:rsidRPr="003B3DB9">
        <w:rPr>
          <w:b/>
          <w:bCs/>
        </w:rPr>
        <w:t>R</w:t>
      </w:r>
    </w:p>
    <w:p w14:paraId="5D693B7C" w14:textId="77777777" w:rsidR="00226C03" w:rsidRPr="008A1D52" w:rsidRDefault="00226C03" w:rsidP="008A1D52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53AC7A8D" w14:textId="4201E2DE" w:rsidR="00446B73" w:rsidRPr="008A1D52" w:rsidRDefault="00446B73" w:rsidP="008A1D52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8A1D52">
        <w:rPr>
          <w:rFonts w:cstheme="minorHAnsi"/>
          <w:b/>
          <w:bCs/>
          <w:sz w:val="24"/>
          <w:szCs w:val="24"/>
        </w:rPr>
        <w:t>Second Reading</w:t>
      </w:r>
      <w:r w:rsidR="00B46F6D" w:rsidRPr="008A1D52">
        <w:rPr>
          <w:rFonts w:cstheme="minorHAnsi"/>
          <w:b/>
          <w:bCs/>
          <w:sz w:val="24"/>
          <w:szCs w:val="24"/>
        </w:rPr>
        <w:t xml:space="preserve">:   </w:t>
      </w:r>
      <w:r w:rsidR="00325567" w:rsidRPr="008A1D52">
        <w:rPr>
          <w:rFonts w:cstheme="minorHAnsi"/>
          <w:b/>
          <w:bCs/>
          <w:sz w:val="24"/>
          <w:szCs w:val="24"/>
        </w:rPr>
        <w:t>Hebrews 5: 5-10</w:t>
      </w:r>
    </w:p>
    <w:p w14:paraId="22E8A30C" w14:textId="58D16608" w:rsidR="00C539FE" w:rsidRPr="008A1D52" w:rsidRDefault="00C87FF4" w:rsidP="008A1D5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8A1D52">
        <w:rPr>
          <w:rFonts w:cstheme="minorHAnsi"/>
          <w:sz w:val="24"/>
          <w:szCs w:val="24"/>
          <w:u w:val="single"/>
        </w:rPr>
        <w:t xml:space="preserve">A reading from </w:t>
      </w:r>
      <w:r w:rsidR="00226C03" w:rsidRPr="008A1D52">
        <w:rPr>
          <w:rFonts w:cstheme="minorHAnsi"/>
          <w:sz w:val="24"/>
          <w:szCs w:val="24"/>
          <w:u w:val="single"/>
        </w:rPr>
        <w:t>the letter to the Hebrews</w:t>
      </w:r>
    </w:p>
    <w:p w14:paraId="76F15E1F" w14:textId="77777777" w:rsidR="00C87FF4" w:rsidRPr="008A1D52" w:rsidRDefault="00C87FF4" w:rsidP="008A1D52">
      <w:pPr>
        <w:pStyle w:val="NoSpacing"/>
        <w:jc w:val="both"/>
        <w:rPr>
          <w:rFonts w:cstheme="minorHAnsi"/>
          <w:sz w:val="24"/>
          <w:szCs w:val="24"/>
          <w:u w:val="single"/>
        </w:rPr>
      </w:pPr>
    </w:p>
    <w:p w14:paraId="3660335B" w14:textId="6F53F86F" w:rsidR="00226C03" w:rsidRPr="008A1D52" w:rsidRDefault="00226C03" w:rsidP="008A1D52">
      <w:pPr>
        <w:pStyle w:val="NoSpacing"/>
        <w:jc w:val="both"/>
        <w:rPr>
          <w:rFonts w:cstheme="minorHAnsi"/>
          <w:sz w:val="24"/>
          <w:szCs w:val="24"/>
        </w:rPr>
      </w:pPr>
      <w:r w:rsidRPr="008A1D52">
        <w:rPr>
          <w:rFonts w:cstheme="minorHAnsi"/>
          <w:sz w:val="24"/>
          <w:szCs w:val="24"/>
        </w:rPr>
        <w:t xml:space="preserve">Christ did not glorify himself in becoming a high </w:t>
      </w:r>
      <w:proofErr w:type="gramStart"/>
      <w:r w:rsidRPr="008A1D52">
        <w:rPr>
          <w:rFonts w:cstheme="minorHAnsi"/>
          <w:sz w:val="24"/>
          <w:szCs w:val="24"/>
        </w:rPr>
        <w:t>priest, but</w:t>
      </w:r>
      <w:proofErr w:type="gramEnd"/>
      <w:r w:rsidRPr="008A1D52">
        <w:rPr>
          <w:rFonts w:cstheme="minorHAnsi"/>
          <w:sz w:val="24"/>
          <w:szCs w:val="24"/>
        </w:rPr>
        <w:t xml:space="preserve"> was appointed by the one who said to him,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‘You are my Son, today I have begotten you’;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 xml:space="preserve">as </w:t>
      </w:r>
      <w:r w:rsidRPr="008A1D52">
        <w:rPr>
          <w:rFonts w:cstheme="minorHAnsi"/>
          <w:sz w:val="24"/>
          <w:szCs w:val="24"/>
        </w:rPr>
        <w:t>he says also in another place,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‘You are a priest for ever,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according to the order of Melchizedek.’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In the days of his flesh,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Jesus offered up prayers and supplications,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with loud cries and tears,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to the one who was able to save him from death,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and he was heard because of his reverent submission.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Although he was a Son,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he learned obedience through what he suffered;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and having been made perfect,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he became the source of eternal salvation for all who obey him,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having been designated by God</w:t>
      </w:r>
      <w:r w:rsidR="000F1DD6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a high priest according to the order of Melchizedek.</w:t>
      </w:r>
    </w:p>
    <w:p w14:paraId="7535B25F" w14:textId="77777777" w:rsidR="00226C03" w:rsidRPr="008A1D52" w:rsidRDefault="00226C03" w:rsidP="008A1D52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0B823593" w:rsidR="00D651A5" w:rsidRPr="008A1D52" w:rsidRDefault="00D651A5" w:rsidP="008A1D52">
      <w:pPr>
        <w:pStyle w:val="NoSpacing"/>
        <w:jc w:val="both"/>
        <w:rPr>
          <w:rFonts w:cstheme="minorHAnsi"/>
          <w:b/>
          <w:sz w:val="24"/>
          <w:szCs w:val="24"/>
        </w:rPr>
      </w:pPr>
      <w:r w:rsidRPr="008A1D52">
        <w:rPr>
          <w:rFonts w:cstheme="minorHAnsi"/>
          <w:b/>
          <w:sz w:val="24"/>
          <w:szCs w:val="24"/>
        </w:rPr>
        <w:t>GOSPEL</w:t>
      </w:r>
      <w:r w:rsidR="00B46F6D" w:rsidRPr="008A1D52">
        <w:rPr>
          <w:rFonts w:cstheme="minorHAnsi"/>
          <w:b/>
          <w:sz w:val="24"/>
          <w:szCs w:val="24"/>
        </w:rPr>
        <w:t xml:space="preserve">:   </w:t>
      </w:r>
      <w:r w:rsidRPr="008A1D52">
        <w:rPr>
          <w:rFonts w:cstheme="minorHAnsi"/>
          <w:b/>
          <w:sz w:val="24"/>
          <w:szCs w:val="24"/>
        </w:rPr>
        <w:t xml:space="preserve"> </w:t>
      </w:r>
      <w:r w:rsidR="00325567" w:rsidRPr="008A1D52">
        <w:rPr>
          <w:rFonts w:cstheme="minorHAnsi"/>
          <w:b/>
          <w:sz w:val="24"/>
          <w:szCs w:val="24"/>
        </w:rPr>
        <w:t>John 12: 20-33</w:t>
      </w:r>
    </w:p>
    <w:p w14:paraId="11615F00" w14:textId="07EF416D" w:rsidR="00191DDD" w:rsidRPr="008A1D52" w:rsidRDefault="00D651A5" w:rsidP="000F1DD6">
      <w:pPr>
        <w:pStyle w:val="NoSpacing"/>
        <w:jc w:val="center"/>
        <w:rPr>
          <w:rFonts w:cstheme="minorHAnsi"/>
          <w:sz w:val="24"/>
          <w:szCs w:val="24"/>
        </w:rPr>
      </w:pPr>
      <w:r w:rsidRPr="008A1D52">
        <w:rPr>
          <w:rFonts w:cstheme="minorHAnsi"/>
          <w:sz w:val="24"/>
          <w:szCs w:val="24"/>
        </w:rPr>
        <w:t>Hear the gospel of our Lor</w:t>
      </w:r>
      <w:r w:rsidR="00610817" w:rsidRPr="008A1D52">
        <w:rPr>
          <w:rFonts w:cstheme="minorHAnsi"/>
          <w:sz w:val="24"/>
          <w:szCs w:val="24"/>
        </w:rPr>
        <w:t>d Jesus Christ according to</w:t>
      </w:r>
      <w:r w:rsidR="009A4F67" w:rsidRPr="008A1D52">
        <w:rPr>
          <w:rFonts w:cstheme="minorHAnsi"/>
          <w:sz w:val="24"/>
          <w:szCs w:val="24"/>
        </w:rPr>
        <w:t xml:space="preserve"> </w:t>
      </w:r>
      <w:r w:rsidR="00331D80" w:rsidRPr="008A1D52">
        <w:rPr>
          <w:rFonts w:cstheme="minorHAnsi"/>
          <w:sz w:val="24"/>
          <w:szCs w:val="24"/>
        </w:rPr>
        <w:t>John</w:t>
      </w:r>
    </w:p>
    <w:p w14:paraId="5BED767A" w14:textId="77777777" w:rsidR="003155F4" w:rsidRPr="008A1D52" w:rsidRDefault="003155F4" w:rsidP="000F1DD6">
      <w:pPr>
        <w:pStyle w:val="NoSpacing"/>
        <w:jc w:val="center"/>
        <w:rPr>
          <w:rFonts w:cstheme="minorHAnsi"/>
          <w:sz w:val="24"/>
          <w:szCs w:val="24"/>
        </w:rPr>
      </w:pPr>
      <w:r w:rsidRPr="008A1D52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8A1D52" w:rsidRDefault="003155F4" w:rsidP="008A1D52">
      <w:pPr>
        <w:pStyle w:val="NoSpacing"/>
        <w:jc w:val="both"/>
        <w:rPr>
          <w:rFonts w:cstheme="minorHAnsi"/>
          <w:sz w:val="24"/>
          <w:szCs w:val="24"/>
        </w:rPr>
      </w:pPr>
    </w:p>
    <w:p w14:paraId="6960F1A6" w14:textId="5A6358C0" w:rsidR="00226C03" w:rsidRPr="008A1D52" w:rsidRDefault="00226C03" w:rsidP="008A1D52">
      <w:pPr>
        <w:pStyle w:val="NoSpacing"/>
        <w:jc w:val="both"/>
        <w:rPr>
          <w:rFonts w:cstheme="minorHAnsi"/>
          <w:sz w:val="24"/>
          <w:szCs w:val="24"/>
        </w:rPr>
      </w:pPr>
      <w:r w:rsidRPr="008A1D52">
        <w:rPr>
          <w:rFonts w:cstheme="minorHAnsi"/>
          <w:sz w:val="24"/>
          <w:szCs w:val="24"/>
        </w:rPr>
        <w:t>Among those who went up to worship at the festival were some Greeks.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They came to Philip, who was from Bethsaida in Galilee, and said to him,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‘Sir, we wish to see Jesus.’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Philip went and told Andrew;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then Andrew and Philip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went and told Jesus.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Jesus answered them,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‘The hour has come for the Son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of Man to be glorified.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Very truly, I tell you,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unless a grain of wheat falls into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the earth and dies, it remains just a single grain;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but if it dies, it bears much fruit.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Those who love their life lose it,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and those who hate their life in this world will keep it for eternal life.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Whoever serves me must follow me,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and where I am, there will my servant be also. Whoever serves me, the Father will honour.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‘Now my soul is troubled.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And what should I say – “Father, save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me from this hour”? No, it is for this reason that I have come to this hour.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Father, glorify your name.’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Then a voice came from heaven,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‘I have glorified it, and I will glorify it again.’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The crowd standing there heard it and said that it was thunder. Others said, ‘An angel has spoken to him.’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Jesus answered,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‘This voice has come for your sake, not for mine.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Now is the judgement of this world;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now the ruler of this world will be driven out.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And I, when I am lifted up from the earth, will draw all people to myself.’</w:t>
      </w:r>
      <w:r w:rsidR="003B3DB9">
        <w:rPr>
          <w:rFonts w:cstheme="minorHAnsi"/>
          <w:sz w:val="24"/>
          <w:szCs w:val="24"/>
        </w:rPr>
        <w:t xml:space="preserve"> </w:t>
      </w:r>
      <w:r w:rsidRPr="008A1D52">
        <w:rPr>
          <w:rFonts w:cstheme="minorHAnsi"/>
          <w:sz w:val="24"/>
          <w:szCs w:val="24"/>
        </w:rPr>
        <w:t>He said this to indicate the kind of death he was to die.</w:t>
      </w:r>
    </w:p>
    <w:p w14:paraId="22264529" w14:textId="77777777" w:rsidR="00226C03" w:rsidRPr="008A1D52" w:rsidRDefault="00226C03" w:rsidP="008A1D52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8A1D52" w:rsidRDefault="00227E28" w:rsidP="000F1DD6">
      <w:pPr>
        <w:pStyle w:val="NoSpacing"/>
        <w:jc w:val="center"/>
        <w:rPr>
          <w:rFonts w:cstheme="minorHAnsi"/>
          <w:sz w:val="24"/>
          <w:szCs w:val="24"/>
        </w:rPr>
      </w:pPr>
      <w:r w:rsidRPr="008A1D52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8A1D52" w:rsidRDefault="00227E28" w:rsidP="000F1DD6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A1D52">
        <w:rPr>
          <w:rFonts w:cstheme="minorHAnsi"/>
          <w:b/>
          <w:sz w:val="24"/>
          <w:szCs w:val="24"/>
        </w:rPr>
        <w:t>Praise to you, O Christ.</w:t>
      </w:r>
    </w:p>
    <w:sectPr w:rsidR="00227E28" w:rsidRPr="008A1D52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294F"/>
    <w:rsid w:val="000E6988"/>
    <w:rsid w:val="000F1DD6"/>
    <w:rsid w:val="000F261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1C30B3"/>
    <w:rsid w:val="001E4205"/>
    <w:rsid w:val="001E605B"/>
    <w:rsid w:val="0020614E"/>
    <w:rsid w:val="0020763E"/>
    <w:rsid w:val="00221A4C"/>
    <w:rsid w:val="00226C03"/>
    <w:rsid w:val="00227E28"/>
    <w:rsid w:val="0026538F"/>
    <w:rsid w:val="002B47BC"/>
    <w:rsid w:val="002D4325"/>
    <w:rsid w:val="002F6120"/>
    <w:rsid w:val="00313526"/>
    <w:rsid w:val="003155F4"/>
    <w:rsid w:val="00325567"/>
    <w:rsid w:val="00331D80"/>
    <w:rsid w:val="0034022C"/>
    <w:rsid w:val="003421FC"/>
    <w:rsid w:val="00372349"/>
    <w:rsid w:val="00373422"/>
    <w:rsid w:val="003A1123"/>
    <w:rsid w:val="003B3DB9"/>
    <w:rsid w:val="004004C8"/>
    <w:rsid w:val="00425782"/>
    <w:rsid w:val="00444E7E"/>
    <w:rsid w:val="00446B73"/>
    <w:rsid w:val="00450D47"/>
    <w:rsid w:val="00453B6C"/>
    <w:rsid w:val="0045530F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715B2"/>
    <w:rsid w:val="00775726"/>
    <w:rsid w:val="007B16AE"/>
    <w:rsid w:val="007D3738"/>
    <w:rsid w:val="0082464F"/>
    <w:rsid w:val="00830707"/>
    <w:rsid w:val="00834EEA"/>
    <w:rsid w:val="0084216A"/>
    <w:rsid w:val="0085755A"/>
    <w:rsid w:val="008670AE"/>
    <w:rsid w:val="008A1D52"/>
    <w:rsid w:val="008A4F1A"/>
    <w:rsid w:val="008B1C43"/>
    <w:rsid w:val="008B20B3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E0C78"/>
    <w:rsid w:val="009E5786"/>
    <w:rsid w:val="009F65ED"/>
    <w:rsid w:val="00A0039C"/>
    <w:rsid w:val="00A1095A"/>
    <w:rsid w:val="00A20BA9"/>
    <w:rsid w:val="00A3109F"/>
    <w:rsid w:val="00A429C8"/>
    <w:rsid w:val="00A56CBF"/>
    <w:rsid w:val="00A609C4"/>
    <w:rsid w:val="00A676EE"/>
    <w:rsid w:val="00A73E49"/>
    <w:rsid w:val="00A95E06"/>
    <w:rsid w:val="00AA26BF"/>
    <w:rsid w:val="00AD7D0A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87FF4"/>
    <w:rsid w:val="00C940E9"/>
    <w:rsid w:val="00CB1F9C"/>
    <w:rsid w:val="00CB5A14"/>
    <w:rsid w:val="00D53816"/>
    <w:rsid w:val="00D54C11"/>
    <w:rsid w:val="00D651A5"/>
    <w:rsid w:val="00DD35BA"/>
    <w:rsid w:val="00DD6F57"/>
    <w:rsid w:val="00DE3E52"/>
    <w:rsid w:val="00DE6274"/>
    <w:rsid w:val="00E40AB2"/>
    <w:rsid w:val="00E4520C"/>
    <w:rsid w:val="00E66D66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6</cp:revision>
  <dcterms:created xsi:type="dcterms:W3CDTF">2021-02-06T12:07:00Z</dcterms:created>
  <dcterms:modified xsi:type="dcterms:W3CDTF">2021-02-06T15:19:00Z</dcterms:modified>
</cp:coreProperties>
</file>