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A74C" w14:textId="18672592" w:rsidR="00D651A5" w:rsidRPr="00A429C8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>FIRST READING</w:t>
      </w:r>
      <w:r w:rsidR="00B46F6D">
        <w:rPr>
          <w:rFonts w:cstheme="minorHAnsi"/>
          <w:b/>
          <w:sz w:val="24"/>
          <w:szCs w:val="24"/>
        </w:rPr>
        <w:t xml:space="preserve">:   </w:t>
      </w:r>
      <w:r w:rsidRPr="00A429C8">
        <w:rPr>
          <w:rFonts w:cstheme="minorHAnsi"/>
          <w:b/>
          <w:sz w:val="24"/>
          <w:szCs w:val="24"/>
        </w:rPr>
        <w:t xml:space="preserve"> </w:t>
      </w:r>
      <w:r w:rsidR="008770E1">
        <w:rPr>
          <w:rFonts w:cstheme="minorHAnsi"/>
          <w:b/>
          <w:sz w:val="24"/>
          <w:szCs w:val="24"/>
        </w:rPr>
        <w:t>Isaiah 51: 1-6</w:t>
      </w:r>
    </w:p>
    <w:p w14:paraId="02267A55" w14:textId="495F6B78" w:rsidR="00446B73" w:rsidRPr="00244962" w:rsidRDefault="00446B73" w:rsidP="00446B73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244962">
        <w:rPr>
          <w:rFonts w:cstheme="minorHAnsi"/>
          <w:sz w:val="24"/>
          <w:szCs w:val="24"/>
          <w:u w:val="single"/>
        </w:rPr>
        <w:t>A reading from</w:t>
      </w:r>
      <w:r w:rsidR="008E5A06">
        <w:rPr>
          <w:rFonts w:cstheme="minorHAnsi"/>
          <w:sz w:val="24"/>
          <w:szCs w:val="24"/>
          <w:u w:val="single"/>
        </w:rPr>
        <w:t xml:space="preserve"> </w:t>
      </w:r>
      <w:r w:rsidR="007A22C3">
        <w:rPr>
          <w:rFonts w:cstheme="minorHAnsi"/>
          <w:sz w:val="24"/>
          <w:szCs w:val="24"/>
          <w:u w:val="single"/>
        </w:rPr>
        <w:t>the book of the prophet Isaiah</w:t>
      </w:r>
    </w:p>
    <w:p w14:paraId="0B59803E" w14:textId="0FCC29F9" w:rsidR="006D4B0E" w:rsidRDefault="006D4B0E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2673002A" w14:textId="68CD80B9" w:rsidR="009A19DE" w:rsidRDefault="00355CC6" w:rsidP="00355CC6">
      <w:pPr>
        <w:pStyle w:val="NoSpacing"/>
        <w:jc w:val="both"/>
        <w:rPr>
          <w:rFonts w:cstheme="minorHAnsi"/>
          <w:sz w:val="24"/>
          <w:szCs w:val="24"/>
        </w:rPr>
      </w:pPr>
      <w:r w:rsidRPr="00355CC6">
        <w:rPr>
          <w:rFonts w:cstheme="minorHAnsi"/>
          <w:sz w:val="24"/>
          <w:szCs w:val="24"/>
        </w:rPr>
        <w:t>Listen to me, you that pursue righteousness, you that seek the LORD.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Look to the rock from which you were hewn, and to the quarry from which you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were dug.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Look to Abraham your father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and to Sarah who bore you;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for he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was but one when I called him, but I blessed him and made him many.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For the LORD will comfort Zion;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he will comfort all her waste places, and will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make her wilderness like Eden, her desert like the garden of the LORD; joy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and gladness will be found in her, thanksgiving and the voice of song.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Listen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to me, my people,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and give heed to me, my nation;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for a teaching will go out from me,</w:t>
      </w:r>
      <w:r w:rsidR="007A22C3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and my justice for a light to the peoples.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I will bring near my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deliverance swiftly, my salvation has gone out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and my arms will rule the peoples;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the coastlands wait for me,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and for my arm they hope.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Lift up your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eyes to the heavens,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and look at the earth beneath;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for the heavens will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vanish like smoke,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the earth will wear out like a garment,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and those who live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on it will die like gnats; but my salvation will be for ever,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and my deliverance will never be ended.</w:t>
      </w:r>
    </w:p>
    <w:p w14:paraId="5A9B1DA1" w14:textId="77777777" w:rsidR="009A19DE" w:rsidRPr="00A429C8" w:rsidRDefault="009A19DE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299F4703" w14:textId="2D18C9CD" w:rsidR="00000F57" w:rsidRPr="00160E8D" w:rsidRDefault="0084216A" w:rsidP="0095292C">
      <w:pPr>
        <w:pStyle w:val="NoSpacing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60E8D">
        <w:rPr>
          <w:rFonts w:cstheme="minorHAnsi"/>
          <w:b/>
          <w:bCs/>
          <w:color w:val="000000" w:themeColor="text1"/>
          <w:sz w:val="24"/>
          <w:szCs w:val="24"/>
        </w:rPr>
        <w:t>Psalm</w:t>
      </w:r>
      <w:r w:rsidR="006D4B0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8770E1">
        <w:rPr>
          <w:rFonts w:cstheme="minorHAnsi"/>
          <w:b/>
          <w:bCs/>
          <w:color w:val="000000" w:themeColor="text1"/>
          <w:sz w:val="24"/>
          <w:szCs w:val="24"/>
        </w:rPr>
        <w:t>138</w:t>
      </w:r>
    </w:p>
    <w:p w14:paraId="4E9392DB" w14:textId="13EC6107" w:rsidR="003155F4" w:rsidRPr="00313526" w:rsidRDefault="00D651A5" w:rsidP="00CB1F9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>R</w:t>
      </w:r>
      <w:r w:rsidRPr="00A429C8">
        <w:rPr>
          <w:rFonts w:cstheme="minorHAnsi"/>
          <w:sz w:val="24"/>
          <w:szCs w:val="24"/>
        </w:rPr>
        <w:t xml:space="preserve"> </w:t>
      </w:r>
      <w:r w:rsidR="0095292C" w:rsidRPr="00A429C8">
        <w:rPr>
          <w:rFonts w:cstheme="minorHAnsi"/>
          <w:sz w:val="24"/>
          <w:szCs w:val="24"/>
        </w:rPr>
        <w:t xml:space="preserve"> </w:t>
      </w:r>
      <w:r w:rsidR="009A19DE">
        <w:rPr>
          <w:rFonts w:cstheme="minorHAnsi"/>
          <w:b/>
          <w:bCs/>
          <w:sz w:val="24"/>
          <w:szCs w:val="24"/>
        </w:rPr>
        <w:t xml:space="preserve"> </w:t>
      </w:r>
      <w:r w:rsidR="00355CC6">
        <w:rPr>
          <w:rFonts w:cstheme="minorHAnsi"/>
          <w:b/>
          <w:bCs/>
          <w:sz w:val="24"/>
          <w:szCs w:val="24"/>
        </w:rPr>
        <w:t>O Lord, your love endures for ever</w:t>
      </w:r>
      <w:r w:rsidR="00444E7E" w:rsidRPr="00313526">
        <w:rPr>
          <w:rFonts w:cstheme="minorHAnsi"/>
          <w:b/>
          <w:bCs/>
          <w:sz w:val="24"/>
          <w:szCs w:val="24"/>
        </w:rPr>
        <w:t>.</w:t>
      </w:r>
    </w:p>
    <w:p w14:paraId="5CB85606" w14:textId="77777777" w:rsidR="00F57F1B" w:rsidRDefault="00F57F1B" w:rsidP="003A1123">
      <w:pPr>
        <w:pStyle w:val="NoSpacing"/>
        <w:jc w:val="both"/>
        <w:rPr>
          <w:rFonts w:cstheme="minorHAnsi"/>
          <w:sz w:val="24"/>
          <w:szCs w:val="24"/>
        </w:rPr>
      </w:pPr>
    </w:p>
    <w:p w14:paraId="0CB6FD55" w14:textId="77777777" w:rsidR="008C7250" w:rsidRDefault="00355CC6" w:rsidP="00355CC6">
      <w:pPr>
        <w:pStyle w:val="NoSpacing"/>
        <w:jc w:val="both"/>
        <w:rPr>
          <w:rFonts w:cstheme="minorHAnsi"/>
          <w:sz w:val="24"/>
          <w:szCs w:val="24"/>
        </w:rPr>
      </w:pPr>
      <w:r w:rsidRPr="00355CC6">
        <w:rPr>
          <w:rFonts w:cstheme="minorHAnsi"/>
          <w:sz w:val="24"/>
          <w:szCs w:val="24"/>
        </w:rPr>
        <w:t>I will give thanks to you, O Lord, with my whole heart; before the gods I will sing your praise.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I will bow down towards your holy temple and praise your name,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because of your love and faithfulness;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For you have glorified your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 xml:space="preserve">name and your word above all things. </w:t>
      </w:r>
      <w:r w:rsidRPr="008C7250">
        <w:rPr>
          <w:rFonts w:cstheme="minorHAnsi"/>
          <w:b/>
          <w:bCs/>
          <w:sz w:val="24"/>
          <w:szCs w:val="24"/>
        </w:rPr>
        <w:t>R</w:t>
      </w:r>
    </w:p>
    <w:p w14:paraId="1066AD18" w14:textId="0DC675E9" w:rsidR="00355CC6" w:rsidRPr="00355CC6" w:rsidRDefault="00355CC6" w:rsidP="00355CC6">
      <w:pPr>
        <w:pStyle w:val="NoSpacing"/>
        <w:jc w:val="both"/>
        <w:rPr>
          <w:rFonts w:cstheme="minorHAnsi"/>
          <w:sz w:val="24"/>
          <w:szCs w:val="24"/>
        </w:rPr>
      </w:pPr>
      <w:r w:rsidRPr="00355CC6">
        <w:rPr>
          <w:rFonts w:cstheme="minorHAnsi"/>
          <w:sz w:val="24"/>
          <w:szCs w:val="24"/>
        </w:rPr>
        <w:t>When I called, you answered me;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you increased my strength within me.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All the kings of the earth will praise you, O Lord, when they have heard the words of your mouth.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They will sing of the ways of the Lord, that great is the glory of the Lord.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 xml:space="preserve">Though the Lord be high, he cares for the lowly; he perceives the haughty from afar. </w:t>
      </w:r>
      <w:r w:rsidRPr="008C7250">
        <w:rPr>
          <w:rFonts w:cstheme="minorHAnsi"/>
          <w:b/>
          <w:bCs/>
          <w:sz w:val="24"/>
          <w:szCs w:val="24"/>
        </w:rPr>
        <w:t>R</w:t>
      </w:r>
    </w:p>
    <w:p w14:paraId="3A52FF2A" w14:textId="25A633F4" w:rsidR="00355CC6" w:rsidRPr="00355CC6" w:rsidRDefault="00355CC6" w:rsidP="00355CC6">
      <w:pPr>
        <w:pStyle w:val="NoSpacing"/>
        <w:jc w:val="both"/>
        <w:rPr>
          <w:rFonts w:cstheme="minorHAnsi"/>
          <w:sz w:val="24"/>
          <w:szCs w:val="24"/>
        </w:rPr>
      </w:pPr>
      <w:r w:rsidRPr="00355CC6">
        <w:rPr>
          <w:rFonts w:cstheme="minorHAnsi"/>
          <w:sz w:val="24"/>
          <w:szCs w:val="24"/>
        </w:rPr>
        <w:t>Though I walk in the midst of trouble, you keep me safe;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you stretch forth your hand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against the fury of my enemies;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your right hand shall save me.</w:t>
      </w:r>
    </w:p>
    <w:p w14:paraId="736CBB83" w14:textId="1E1CB996" w:rsidR="003A1123" w:rsidRPr="00672562" w:rsidRDefault="00355CC6" w:rsidP="00355CC6">
      <w:pPr>
        <w:pStyle w:val="NoSpacing"/>
        <w:jc w:val="both"/>
        <w:rPr>
          <w:rFonts w:cstheme="minorHAnsi"/>
          <w:sz w:val="24"/>
          <w:szCs w:val="24"/>
        </w:rPr>
      </w:pPr>
      <w:r w:rsidRPr="00355CC6">
        <w:rPr>
          <w:rFonts w:cstheme="minorHAnsi"/>
          <w:sz w:val="24"/>
          <w:szCs w:val="24"/>
        </w:rPr>
        <w:t>9 The Lord will make good his purpose for me; O Lord, your love endures for ever;</w:t>
      </w:r>
      <w:r w:rsidR="008C7250">
        <w:rPr>
          <w:rFonts w:cstheme="minorHAnsi"/>
          <w:sz w:val="24"/>
          <w:szCs w:val="24"/>
        </w:rPr>
        <w:t xml:space="preserve"> </w:t>
      </w:r>
      <w:r w:rsidRPr="00355CC6">
        <w:rPr>
          <w:rFonts w:cstheme="minorHAnsi"/>
          <w:sz w:val="24"/>
          <w:szCs w:val="24"/>
        </w:rPr>
        <w:t>do not abandon the works of your hands.</w:t>
      </w:r>
      <w:r w:rsidRPr="008C7250">
        <w:rPr>
          <w:rFonts w:cstheme="minorHAnsi"/>
          <w:b/>
          <w:bCs/>
          <w:sz w:val="24"/>
          <w:szCs w:val="24"/>
        </w:rPr>
        <w:t xml:space="preserve"> R</w:t>
      </w:r>
    </w:p>
    <w:p w14:paraId="421EE45F" w14:textId="77777777" w:rsidR="008E5A06" w:rsidRDefault="008E5A06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53AC7A8D" w14:textId="2F4B165E" w:rsidR="00446B73" w:rsidRPr="00446B73" w:rsidRDefault="00446B73" w:rsidP="0095292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446B73">
        <w:rPr>
          <w:rFonts w:cstheme="minorHAnsi"/>
          <w:b/>
          <w:bCs/>
          <w:sz w:val="24"/>
          <w:szCs w:val="24"/>
        </w:rPr>
        <w:t>Second Reading</w:t>
      </w:r>
      <w:r w:rsidR="00B46F6D">
        <w:rPr>
          <w:rFonts w:cstheme="minorHAnsi"/>
          <w:b/>
          <w:bCs/>
          <w:sz w:val="24"/>
          <w:szCs w:val="24"/>
        </w:rPr>
        <w:t xml:space="preserve">:   </w:t>
      </w:r>
      <w:r w:rsidRPr="00446B73">
        <w:rPr>
          <w:rFonts w:cstheme="minorHAnsi"/>
          <w:b/>
          <w:bCs/>
          <w:sz w:val="24"/>
          <w:szCs w:val="24"/>
        </w:rPr>
        <w:t xml:space="preserve"> Romans </w:t>
      </w:r>
      <w:r w:rsidR="008770E1">
        <w:rPr>
          <w:rFonts w:cstheme="minorHAnsi"/>
          <w:b/>
          <w:bCs/>
          <w:sz w:val="24"/>
          <w:szCs w:val="24"/>
        </w:rPr>
        <w:t>12: 1-8</w:t>
      </w:r>
    </w:p>
    <w:p w14:paraId="20009C4D" w14:textId="445D32B6" w:rsidR="00446B73" w:rsidRPr="00244962" w:rsidRDefault="00446B73" w:rsidP="00446B73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244962">
        <w:rPr>
          <w:rFonts w:cstheme="minorHAnsi"/>
          <w:sz w:val="24"/>
          <w:szCs w:val="24"/>
          <w:u w:val="single"/>
        </w:rPr>
        <w:t>A reading from</w:t>
      </w:r>
      <w:r w:rsidR="00355CC6">
        <w:rPr>
          <w:rFonts w:cstheme="minorHAnsi"/>
          <w:sz w:val="24"/>
          <w:szCs w:val="24"/>
          <w:u w:val="single"/>
        </w:rPr>
        <w:t xml:space="preserve"> the letter of Paul to the Romans</w:t>
      </w:r>
      <w:r w:rsidR="008E5A06">
        <w:rPr>
          <w:rFonts w:cstheme="minorHAnsi"/>
          <w:sz w:val="24"/>
          <w:szCs w:val="24"/>
          <w:u w:val="single"/>
        </w:rPr>
        <w:t xml:space="preserve"> </w:t>
      </w:r>
    </w:p>
    <w:p w14:paraId="5A58001F" w14:textId="41B15776" w:rsidR="00355CC6" w:rsidRPr="00D62384" w:rsidRDefault="00355CC6" w:rsidP="00355CC6">
      <w:pPr>
        <w:pStyle w:val="NoSpacing"/>
        <w:jc w:val="both"/>
        <w:rPr>
          <w:rFonts w:cstheme="minorHAnsi"/>
          <w:sz w:val="24"/>
          <w:szCs w:val="24"/>
        </w:rPr>
      </w:pPr>
      <w:r w:rsidRPr="00D62384">
        <w:rPr>
          <w:rFonts w:cstheme="minorHAnsi"/>
          <w:sz w:val="24"/>
          <w:szCs w:val="24"/>
        </w:rPr>
        <w:t>I appeal to you therefore, brothers and sisters, by the mercies of God,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to present your bodies as a living sacrifice, holy and acceptable to God,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which is your spiritual worship.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Do not be conformed to this world,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but be transformed by the renewing of your minds, so that you may discern what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is the will of God – what is good and acceptable and perfect.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For by the grace given to me I say to everyone among you not to think of yourself more highly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than you ought to think, but to think with sober judgement,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each according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to the measure of faith that God has assigned.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For as in one body we have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many members,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and not all the members have the same function,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so we, who are many,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are one body in Christ,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and individually we are members one of another.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We have gifts that differ according to the grace given to us: prophecy, in proportion to faith;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ministry, in ministering; the teacher, in teaching;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the exhorter, in exhortation;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the giver, in generosity;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the leader, in diligence;</w:t>
      </w:r>
      <w:r w:rsidR="008C7250" w:rsidRPr="00D62384">
        <w:rPr>
          <w:rFonts w:cstheme="minorHAnsi"/>
          <w:sz w:val="24"/>
          <w:szCs w:val="24"/>
        </w:rPr>
        <w:t xml:space="preserve"> </w:t>
      </w:r>
      <w:r w:rsidRPr="00D62384">
        <w:rPr>
          <w:rFonts w:cstheme="minorHAnsi"/>
          <w:sz w:val="24"/>
          <w:szCs w:val="24"/>
        </w:rPr>
        <w:t>the compassionate, in cheerfulness.</w:t>
      </w:r>
    </w:p>
    <w:p w14:paraId="73175E2C" w14:textId="77777777" w:rsidR="003A1123" w:rsidRPr="00A429C8" w:rsidRDefault="003A1123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0DA6B3DF" w14:textId="27CCA237" w:rsidR="00D651A5" w:rsidRPr="00A429C8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>GOSPEL</w:t>
      </w:r>
      <w:r w:rsidR="00B46F6D">
        <w:rPr>
          <w:rFonts w:cstheme="minorHAnsi"/>
          <w:b/>
          <w:sz w:val="24"/>
          <w:szCs w:val="24"/>
        </w:rPr>
        <w:t xml:space="preserve">:   </w:t>
      </w:r>
      <w:r w:rsidRPr="00A429C8">
        <w:rPr>
          <w:rFonts w:cstheme="minorHAnsi"/>
          <w:b/>
          <w:sz w:val="24"/>
          <w:szCs w:val="24"/>
        </w:rPr>
        <w:t xml:space="preserve"> </w:t>
      </w:r>
      <w:r w:rsidR="00BB6044">
        <w:rPr>
          <w:rFonts w:cstheme="minorHAnsi"/>
          <w:b/>
          <w:sz w:val="24"/>
          <w:szCs w:val="24"/>
        </w:rPr>
        <w:t xml:space="preserve">Matthew </w:t>
      </w:r>
      <w:r w:rsidR="008770E1">
        <w:rPr>
          <w:rFonts w:cstheme="minorHAnsi"/>
          <w:b/>
          <w:sz w:val="24"/>
          <w:szCs w:val="24"/>
        </w:rPr>
        <w:t>16: 13-20</w:t>
      </w:r>
    </w:p>
    <w:p w14:paraId="11615F00" w14:textId="71B41F96" w:rsidR="00191DDD" w:rsidRPr="00A429C8" w:rsidRDefault="00D651A5" w:rsidP="00313526">
      <w:pPr>
        <w:pStyle w:val="NoSpacing"/>
        <w:jc w:val="center"/>
        <w:rPr>
          <w:rFonts w:cstheme="minorHAnsi"/>
          <w:sz w:val="24"/>
          <w:szCs w:val="24"/>
        </w:rPr>
      </w:pPr>
      <w:r w:rsidRPr="00A429C8">
        <w:rPr>
          <w:rFonts w:cstheme="minorHAnsi"/>
          <w:sz w:val="24"/>
          <w:szCs w:val="24"/>
        </w:rPr>
        <w:t>Hear the gospel of our Lor</w:t>
      </w:r>
      <w:r w:rsidR="00610817" w:rsidRPr="00A429C8">
        <w:rPr>
          <w:rFonts w:cstheme="minorHAnsi"/>
          <w:sz w:val="24"/>
          <w:szCs w:val="24"/>
        </w:rPr>
        <w:t>d Jesus Christ according to</w:t>
      </w:r>
      <w:r w:rsidR="00355CC6">
        <w:rPr>
          <w:rFonts w:cstheme="minorHAnsi"/>
          <w:sz w:val="24"/>
          <w:szCs w:val="24"/>
        </w:rPr>
        <w:t xml:space="preserve"> Matthew</w:t>
      </w:r>
      <w:r w:rsidR="00046381">
        <w:rPr>
          <w:rFonts w:cstheme="minorHAnsi"/>
          <w:sz w:val="24"/>
          <w:szCs w:val="24"/>
        </w:rPr>
        <w:t xml:space="preserve"> </w:t>
      </w:r>
    </w:p>
    <w:p w14:paraId="5BED767A" w14:textId="77777777" w:rsidR="003155F4" w:rsidRPr="00A429C8" w:rsidRDefault="003155F4" w:rsidP="002F6120">
      <w:pPr>
        <w:pStyle w:val="NoSpacing"/>
        <w:jc w:val="center"/>
        <w:rPr>
          <w:rFonts w:cstheme="minorHAnsi"/>
          <w:sz w:val="24"/>
          <w:szCs w:val="24"/>
        </w:rPr>
      </w:pPr>
      <w:r w:rsidRPr="00A429C8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22CDEA6E" w14:textId="05BF42F6" w:rsidR="003155F4" w:rsidRPr="00A429C8" w:rsidRDefault="003155F4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20321299" w14:textId="2CB34EB3" w:rsidR="00355CC6" w:rsidRPr="008C7250" w:rsidRDefault="00355CC6" w:rsidP="00355CC6">
      <w:pPr>
        <w:pStyle w:val="NoSpacing"/>
        <w:jc w:val="both"/>
        <w:rPr>
          <w:rFonts w:cstheme="minorHAnsi"/>
        </w:rPr>
      </w:pPr>
      <w:r w:rsidRPr="008C7250">
        <w:rPr>
          <w:rFonts w:cstheme="minorHAnsi"/>
        </w:rPr>
        <w:t>Now when Jesus came into the district of Caesarea Philippi, he asked his disciples,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‘Who do people say that the Son of Man is?’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And they said, ‘Some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say John the Baptist,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but others Elijah,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and still others Jeremiah or one of the prophets.’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He said to them,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‘But who do you say that I am?’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Simon Peter answered, ‘You are the Messiah,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the Son of the living God.’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And Jesus answered him,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‘Blessed are you, Simon son of Jonah!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For flesh and blood has not revealed this to you, but my Father in heaven.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And I tell you, you are Peter,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 xml:space="preserve">and on this </w:t>
      </w:r>
      <w:proofErr w:type="gramStart"/>
      <w:r w:rsidRPr="008C7250">
        <w:rPr>
          <w:rFonts w:cstheme="minorHAnsi"/>
        </w:rPr>
        <w:t>rock</w:t>
      </w:r>
      <w:proofErr w:type="gramEnd"/>
      <w:r w:rsidRPr="008C7250">
        <w:rPr>
          <w:rFonts w:cstheme="minorHAnsi"/>
        </w:rPr>
        <w:t xml:space="preserve"> I will build my church,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and the gates of Hades will not prevail against it.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I will give you the keys of the kingdom of heaven,</w:t>
      </w:r>
      <w:r w:rsidR="000922CA">
        <w:rPr>
          <w:rFonts w:cstheme="minorHAnsi"/>
        </w:rPr>
        <w:t xml:space="preserve"> </w:t>
      </w:r>
      <w:r w:rsidRPr="008C7250">
        <w:rPr>
          <w:rFonts w:cstheme="minorHAnsi"/>
        </w:rPr>
        <w:t>and whatever you bind on earth will be bound in heaven, and whatever you loose on earth will be loosed in heaven.’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Then he sternly ordered the disciples</w:t>
      </w:r>
      <w:r w:rsidR="008C7250" w:rsidRPr="008C7250">
        <w:rPr>
          <w:rFonts w:cstheme="minorHAnsi"/>
        </w:rPr>
        <w:t xml:space="preserve"> </w:t>
      </w:r>
      <w:r w:rsidRPr="008C7250">
        <w:rPr>
          <w:rFonts w:cstheme="minorHAnsi"/>
        </w:rPr>
        <w:t>not to tell anyone that he was the Messiah.</w:t>
      </w:r>
    </w:p>
    <w:p w14:paraId="15983C35" w14:textId="77777777" w:rsidR="009A19DE" w:rsidRPr="00A429C8" w:rsidRDefault="009A19DE" w:rsidP="0004499E">
      <w:pPr>
        <w:pStyle w:val="NoSpacing"/>
        <w:jc w:val="both"/>
        <w:rPr>
          <w:rFonts w:cstheme="minorHAnsi"/>
          <w:sz w:val="24"/>
          <w:szCs w:val="24"/>
        </w:rPr>
      </w:pPr>
    </w:p>
    <w:p w14:paraId="796A1167" w14:textId="752A88B0" w:rsidR="00B9443F" w:rsidRPr="00A429C8" w:rsidRDefault="00227E28" w:rsidP="00B9443F">
      <w:pPr>
        <w:pStyle w:val="NoSpacing"/>
        <w:jc w:val="center"/>
        <w:rPr>
          <w:rFonts w:cstheme="minorHAnsi"/>
          <w:sz w:val="24"/>
          <w:szCs w:val="24"/>
        </w:rPr>
      </w:pPr>
      <w:r w:rsidRPr="00A429C8">
        <w:rPr>
          <w:rFonts w:cstheme="minorHAnsi"/>
          <w:sz w:val="24"/>
          <w:szCs w:val="24"/>
        </w:rPr>
        <w:t>This is the Gospel of the Lord.</w:t>
      </w:r>
    </w:p>
    <w:p w14:paraId="280B32A0" w14:textId="10E69836" w:rsidR="00227E28" w:rsidRPr="00A429C8" w:rsidRDefault="00227E28" w:rsidP="00B9443F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>Praise to you, O Christ.</w:t>
      </w:r>
    </w:p>
    <w:sectPr w:rsidR="00227E28" w:rsidRPr="00A429C8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860852">
    <w:abstractNumId w:val="0"/>
  </w:num>
  <w:num w:numId="2" w16cid:durableId="929124468">
    <w:abstractNumId w:val="1"/>
  </w:num>
  <w:num w:numId="3" w16cid:durableId="1487894759">
    <w:abstractNumId w:val="2"/>
  </w:num>
  <w:num w:numId="4" w16cid:durableId="1244559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00F57"/>
    <w:rsid w:val="0004499E"/>
    <w:rsid w:val="00046381"/>
    <w:rsid w:val="00052355"/>
    <w:rsid w:val="0008072B"/>
    <w:rsid w:val="000922CA"/>
    <w:rsid w:val="000E6988"/>
    <w:rsid w:val="00114400"/>
    <w:rsid w:val="001246B2"/>
    <w:rsid w:val="00151A43"/>
    <w:rsid w:val="001555D0"/>
    <w:rsid w:val="00156C11"/>
    <w:rsid w:val="00160E8D"/>
    <w:rsid w:val="00191DDD"/>
    <w:rsid w:val="00197F4A"/>
    <w:rsid w:val="001A1EA0"/>
    <w:rsid w:val="0020614E"/>
    <w:rsid w:val="00227E28"/>
    <w:rsid w:val="0026538F"/>
    <w:rsid w:val="002D4325"/>
    <w:rsid w:val="002F6120"/>
    <w:rsid w:val="00313526"/>
    <w:rsid w:val="003155F4"/>
    <w:rsid w:val="0034022C"/>
    <w:rsid w:val="003421FC"/>
    <w:rsid w:val="00355CC6"/>
    <w:rsid w:val="00373422"/>
    <w:rsid w:val="003A1123"/>
    <w:rsid w:val="00425782"/>
    <w:rsid w:val="00444E7E"/>
    <w:rsid w:val="00446B73"/>
    <w:rsid w:val="0045530F"/>
    <w:rsid w:val="00500F05"/>
    <w:rsid w:val="0050155D"/>
    <w:rsid w:val="00512796"/>
    <w:rsid w:val="005A7F47"/>
    <w:rsid w:val="006076CA"/>
    <w:rsid w:val="00610817"/>
    <w:rsid w:val="00624DE6"/>
    <w:rsid w:val="00656F9D"/>
    <w:rsid w:val="00670D0D"/>
    <w:rsid w:val="00672562"/>
    <w:rsid w:val="00696C09"/>
    <w:rsid w:val="006D4B0E"/>
    <w:rsid w:val="00704E65"/>
    <w:rsid w:val="00713081"/>
    <w:rsid w:val="00751A5B"/>
    <w:rsid w:val="007A22C3"/>
    <w:rsid w:val="007D3738"/>
    <w:rsid w:val="0082464F"/>
    <w:rsid w:val="00834EEA"/>
    <w:rsid w:val="0084216A"/>
    <w:rsid w:val="0085755A"/>
    <w:rsid w:val="008670AE"/>
    <w:rsid w:val="008770E1"/>
    <w:rsid w:val="008A4F1A"/>
    <w:rsid w:val="008B1C43"/>
    <w:rsid w:val="008C7250"/>
    <w:rsid w:val="008E4103"/>
    <w:rsid w:val="008E5A06"/>
    <w:rsid w:val="00932E68"/>
    <w:rsid w:val="0095292C"/>
    <w:rsid w:val="009A19DE"/>
    <w:rsid w:val="009C5A1C"/>
    <w:rsid w:val="00A0039C"/>
    <w:rsid w:val="00A1095A"/>
    <w:rsid w:val="00A3109F"/>
    <w:rsid w:val="00A429C8"/>
    <w:rsid w:val="00A73E49"/>
    <w:rsid w:val="00A95E06"/>
    <w:rsid w:val="00AA26BF"/>
    <w:rsid w:val="00AD7D0A"/>
    <w:rsid w:val="00B40CF6"/>
    <w:rsid w:val="00B46F6D"/>
    <w:rsid w:val="00B510AD"/>
    <w:rsid w:val="00B70FF4"/>
    <w:rsid w:val="00B9443F"/>
    <w:rsid w:val="00BB6044"/>
    <w:rsid w:val="00BC4C34"/>
    <w:rsid w:val="00BD0E62"/>
    <w:rsid w:val="00C40BA1"/>
    <w:rsid w:val="00C55574"/>
    <w:rsid w:val="00C940E9"/>
    <w:rsid w:val="00CB1F9C"/>
    <w:rsid w:val="00D53816"/>
    <w:rsid w:val="00D54C11"/>
    <w:rsid w:val="00D62384"/>
    <w:rsid w:val="00D651A5"/>
    <w:rsid w:val="00DD35BA"/>
    <w:rsid w:val="00EC6B4A"/>
    <w:rsid w:val="00F50627"/>
    <w:rsid w:val="00F5717B"/>
    <w:rsid w:val="00F57F1B"/>
    <w:rsid w:val="00F61C97"/>
    <w:rsid w:val="00F93F0B"/>
    <w:rsid w:val="00F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Steve Mann</cp:lastModifiedBy>
  <cp:revision>10</cp:revision>
  <dcterms:created xsi:type="dcterms:W3CDTF">2020-07-12T21:06:00Z</dcterms:created>
  <dcterms:modified xsi:type="dcterms:W3CDTF">2023-07-07T20:05:00Z</dcterms:modified>
</cp:coreProperties>
</file>