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79588F7B" w:rsidR="00D651A5" w:rsidRPr="0084216A" w:rsidRDefault="00D651A5" w:rsidP="00121DDC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B956FD" w:rsidRPr="00B956FD">
        <w:rPr>
          <w:rFonts w:cstheme="minorHAnsi"/>
          <w:sz w:val="24"/>
          <w:szCs w:val="24"/>
        </w:rPr>
        <w:t>Isaiah 43:1-7;</w:t>
      </w:r>
    </w:p>
    <w:p w14:paraId="105100F4" w14:textId="50287D9F" w:rsidR="00D651A5" w:rsidRDefault="00D651A5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the book of </w:t>
      </w:r>
      <w:r w:rsidR="00790710">
        <w:rPr>
          <w:rFonts w:cstheme="minorHAnsi"/>
          <w:sz w:val="24"/>
          <w:szCs w:val="24"/>
        </w:rPr>
        <w:t>the prophet Isaiah</w:t>
      </w:r>
    </w:p>
    <w:p w14:paraId="3C680D29" w14:textId="77777777" w:rsidR="00790710" w:rsidRPr="0084216A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</w:p>
    <w:p w14:paraId="5871BFEB" w14:textId="29342D3F" w:rsidR="00696C09" w:rsidRPr="00790710" w:rsidRDefault="003F3233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Thus,</w:t>
      </w:r>
      <w:r w:rsidR="00790710" w:rsidRPr="00790710">
        <w:rPr>
          <w:rFonts w:cstheme="minorHAnsi"/>
          <w:sz w:val="24"/>
          <w:szCs w:val="24"/>
        </w:rPr>
        <w:t xml:space="preserve"> says the LORD,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he who created you, O Jacob, he who formed you, O Israel: Do not fear, for I have redeemed you;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I have called you by name,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you are mine.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When you pass through the waters, I will be with you; and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through the rivers, they shall not overwhelm you; when you walk through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fire you shall not be burned, and the flame shall not consume you.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For I am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the LORD your God,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the Holy One of Israel, your Saviour.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I give Egypt as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your ransom,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 xml:space="preserve">Ethiopia and </w:t>
      </w:r>
      <w:proofErr w:type="spellStart"/>
      <w:r w:rsidR="00790710" w:rsidRPr="00790710">
        <w:rPr>
          <w:rFonts w:cstheme="minorHAnsi"/>
          <w:sz w:val="24"/>
          <w:szCs w:val="24"/>
        </w:rPr>
        <w:t>Seba</w:t>
      </w:r>
      <w:proofErr w:type="spellEnd"/>
      <w:r w:rsidR="00790710" w:rsidRPr="00790710">
        <w:rPr>
          <w:rFonts w:cstheme="minorHAnsi"/>
          <w:sz w:val="24"/>
          <w:szCs w:val="24"/>
        </w:rPr>
        <w:t xml:space="preserve"> in exchange for you.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Because you are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precious in my sight, and honoured, and I love you, I give people in return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for you,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nations in exchange for your life.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Do not fear, for I am with you;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I will bring your offspring from the east, and from the west I will gather you;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I will say to the north, ‘Give them up,’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and to the south, ‘Do not withhold;</w:t>
      </w:r>
      <w:r w:rsidR="00F8029A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bring my sons from far away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 xml:space="preserve">and my daughters from the end of the earth </w:t>
      </w:r>
      <w:r w:rsidR="00790710">
        <w:rPr>
          <w:rFonts w:cstheme="minorHAnsi"/>
          <w:sz w:val="24"/>
          <w:szCs w:val="24"/>
        </w:rPr>
        <w:t xml:space="preserve">- </w:t>
      </w:r>
      <w:r w:rsidR="00790710" w:rsidRPr="00790710">
        <w:rPr>
          <w:rFonts w:cstheme="minorHAnsi"/>
          <w:sz w:val="24"/>
          <w:szCs w:val="24"/>
        </w:rPr>
        <w:t>everyone who is called by my name,</w:t>
      </w:r>
      <w:r w:rsidR="00790710">
        <w:rPr>
          <w:rFonts w:cstheme="minorHAnsi"/>
          <w:sz w:val="24"/>
          <w:szCs w:val="24"/>
        </w:rPr>
        <w:t xml:space="preserve"> </w:t>
      </w:r>
      <w:r w:rsidR="00790710" w:rsidRPr="00790710">
        <w:rPr>
          <w:rFonts w:cstheme="minorHAnsi"/>
          <w:sz w:val="24"/>
          <w:szCs w:val="24"/>
        </w:rPr>
        <w:t>whom I created for my glory, whom I formed and made.’</w:t>
      </w:r>
    </w:p>
    <w:p w14:paraId="1EDC6F0B" w14:textId="77777777" w:rsidR="00696C09" w:rsidRPr="0084216A" w:rsidRDefault="00696C09" w:rsidP="00121DD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48EB114" w14:textId="77777777" w:rsidR="00441B01" w:rsidRDefault="00B956FD" w:rsidP="00441B01">
      <w:pPr>
        <w:pStyle w:val="NoSpacing"/>
        <w:jc w:val="both"/>
        <w:rPr>
          <w:rFonts w:cstheme="minorHAnsi"/>
          <w:sz w:val="24"/>
          <w:szCs w:val="24"/>
        </w:rPr>
      </w:pPr>
      <w:r w:rsidRPr="00B956FD">
        <w:rPr>
          <w:rFonts w:cstheme="minorHAnsi"/>
          <w:sz w:val="24"/>
          <w:szCs w:val="24"/>
        </w:rPr>
        <w:t>Psalm 29</w:t>
      </w:r>
    </w:p>
    <w:p w14:paraId="52387357" w14:textId="159447AF" w:rsidR="00790710" w:rsidRPr="00441B01" w:rsidRDefault="00790710" w:rsidP="00441B01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R </w:t>
      </w:r>
      <w:r w:rsidRPr="00790710">
        <w:rPr>
          <w:rFonts w:ascii="StoneSerif" w:hAnsi="StoneSerif"/>
          <w:b/>
          <w:bCs/>
        </w:rPr>
        <w:t xml:space="preserve">The voice of the Lord is upon the waters </w:t>
      </w:r>
    </w:p>
    <w:p w14:paraId="1B3C10A9" w14:textId="77777777" w:rsidR="00121DDC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Ascribe to the Lord, you gods,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ascribe to the Lord glory and strength.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Ascribe to the Lord the glory due to his name; worship the Lord in the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 xml:space="preserve">beauty of holiness. </w:t>
      </w:r>
      <w:r w:rsidRPr="00121DDC">
        <w:rPr>
          <w:rFonts w:cstheme="minorHAnsi"/>
          <w:b/>
          <w:sz w:val="24"/>
          <w:szCs w:val="24"/>
        </w:rPr>
        <w:t>R</w:t>
      </w:r>
    </w:p>
    <w:p w14:paraId="3D468D89" w14:textId="7C4D1265" w:rsidR="00790710" w:rsidRP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The voice of the Lord is upon the waters; the God of glory thunders;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Lord is upon the mighty waters.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voice of the Lord is a powerful voice;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 xml:space="preserve">the voice of the Lord is a voice of splendour. </w:t>
      </w:r>
      <w:r w:rsidRPr="00121DDC">
        <w:rPr>
          <w:rFonts w:cstheme="minorHAnsi"/>
          <w:b/>
          <w:sz w:val="24"/>
          <w:szCs w:val="24"/>
        </w:rPr>
        <w:t>R</w:t>
      </w:r>
    </w:p>
    <w:p w14:paraId="48201100" w14:textId="0E1BE0D4" w:rsidR="00790710" w:rsidRP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The voice of the Lord breaks the cedar trees; the Lord breaks the cedars of Lebanon;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He makes Lebanon skip like a calf,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and Mount Hermon like a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 xml:space="preserve">young wild ox. </w:t>
      </w:r>
      <w:r w:rsidRPr="00121DDC">
        <w:rPr>
          <w:rFonts w:cstheme="minorHAnsi"/>
          <w:b/>
          <w:sz w:val="24"/>
          <w:szCs w:val="24"/>
        </w:rPr>
        <w:t>R</w:t>
      </w:r>
    </w:p>
    <w:p w14:paraId="27B57F26" w14:textId="35E219B3" w:rsidR="00790710" w:rsidRP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The voice of the Lord splits the flames of fire; the voice of the Lord shakes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wilderness; the Lord shakes the wilderness of Kadesh.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voice of the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Lord makes the oak trees writhe and strips the forests bare.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 xml:space="preserve">And in the temple of the Lord all are crying, ‘Glory!’ </w:t>
      </w:r>
      <w:r w:rsidRPr="00121DDC">
        <w:rPr>
          <w:rFonts w:cstheme="minorHAnsi"/>
          <w:b/>
          <w:sz w:val="24"/>
          <w:szCs w:val="24"/>
        </w:rPr>
        <w:t>R</w:t>
      </w:r>
    </w:p>
    <w:p w14:paraId="7C39F5D7" w14:textId="1D222916" w:rsidR="00B956FD" w:rsidRPr="00121DDC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The Lord sits enthroned above the flood;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Lord sits enthroned asking for evermore.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 Lord shall give strength to his people;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 xml:space="preserve">the Lord shall give his people the blessing of peace. </w:t>
      </w:r>
      <w:r w:rsidRPr="00121DDC">
        <w:rPr>
          <w:rFonts w:cstheme="minorHAnsi"/>
          <w:b/>
          <w:sz w:val="24"/>
          <w:szCs w:val="24"/>
        </w:rPr>
        <w:t>R</w:t>
      </w:r>
    </w:p>
    <w:p w14:paraId="4FBF7771" w14:textId="7F560F80" w:rsidR="00B956FD" w:rsidRDefault="00B956FD" w:rsidP="00121DD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39D9F75" w14:textId="77777777" w:rsidR="00B956FD" w:rsidRPr="0084216A" w:rsidRDefault="00B956FD" w:rsidP="00121DD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4D07D1C9" w:rsidR="0084216A" w:rsidRPr="0084216A" w:rsidRDefault="00D651A5" w:rsidP="00121DD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B956FD" w:rsidRPr="00B956FD">
        <w:rPr>
          <w:rFonts w:eastAsia="Lucida Sans Unicode" w:cstheme="minorHAnsi"/>
          <w:kern w:val="1"/>
          <w:sz w:val="24"/>
          <w:szCs w:val="24"/>
        </w:rPr>
        <w:t>Acts 8:14-17</w:t>
      </w:r>
    </w:p>
    <w:p w14:paraId="364FAE26" w14:textId="77777777" w:rsidR="00790710" w:rsidRP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A reading from the Acts of the Apostles.</w:t>
      </w:r>
    </w:p>
    <w:p w14:paraId="4B415E9C" w14:textId="77777777" w:rsid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6235597C" w:rsidR="00227E28" w:rsidRPr="0084216A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When the apostles at Jerusalem heard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that Samaria had accepted the word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of God, they sent Peter and John to them</w:t>
      </w:r>
      <w:r w:rsidR="00121DDC">
        <w:rPr>
          <w:rFonts w:cstheme="minorHAnsi"/>
          <w:sz w:val="24"/>
          <w:szCs w:val="24"/>
        </w:rPr>
        <w:t xml:space="preserve">. </w:t>
      </w:r>
      <w:r w:rsidRPr="00790710">
        <w:rPr>
          <w:rFonts w:cstheme="minorHAnsi"/>
          <w:sz w:val="24"/>
          <w:szCs w:val="24"/>
        </w:rPr>
        <w:t>The two went down and prayed for them that they might receive the Holy Spirit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(for as yet the Spirit had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not come upon any of them;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they had only been baptized in the name of the Lord Jesus).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Then Peter and John laid their hands on them, and they received the Holy Spirit.</w:t>
      </w:r>
    </w:p>
    <w:p w14:paraId="6D76DC52" w14:textId="77777777" w:rsidR="00696C09" w:rsidRPr="0084216A" w:rsidRDefault="00696C09" w:rsidP="00121DD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5D75FFD" w:rsidR="00D651A5" w:rsidRDefault="00D651A5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956FD" w:rsidRPr="00B956FD">
        <w:rPr>
          <w:rFonts w:cstheme="minorHAnsi"/>
          <w:sz w:val="24"/>
          <w:szCs w:val="24"/>
        </w:rPr>
        <w:t>Luke 3:15-17, 21-22</w:t>
      </w:r>
    </w:p>
    <w:p w14:paraId="528A342B" w14:textId="1B00257F" w:rsidR="00790710" w:rsidRDefault="00790710" w:rsidP="00121DD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E7869DF" w14:textId="27363008" w:rsidR="00441B01" w:rsidRDefault="00D651A5" w:rsidP="00441B0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790710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768CB13D" w:rsidR="0085755A" w:rsidRPr="0084216A" w:rsidRDefault="0085755A" w:rsidP="00441B0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121DDC">
      <w:pPr>
        <w:pStyle w:val="NoSpacing"/>
        <w:jc w:val="both"/>
        <w:rPr>
          <w:rFonts w:cstheme="minorHAnsi"/>
          <w:sz w:val="24"/>
          <w:szCs w:val="24"/>
        </w:rPr>
      </w:pPr>
    </w:p>
    <w:p w14:paraId="43241FAD" w14:textId="3685D349" w:rsidR="00790710" w:rsidRPr="00790710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In the wilderness John proclaimed a baptism of repentance.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As the people were filled with expectation,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and all were questioning in their hearts concerning John, whether he might be the Messiah,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John answered all of them by saying,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‘I baptize you with water;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but one who is more powerful than I is coming;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I am not worthy to untie the thong of his sandals. He will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baptize you with the Holy Spirit and fire.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His winnowing-fork is in his hand,</w:t>
      </w:r>
    </w:p>
    <w:p w14:paraId="61C86A12" w14:textId="4E78CAC7" w:rsidR="00197F4A" w:rsidRPr="0084216A" w:rsidRDefault="00790710" w:rsidP="00121DDC">
      <w:pPr>
        <w:pStyle w:val="NoSpacing"/>
        <w:jc w:val="both"/>
        <w:rPr>
          <w:rFonts w:cstheme="minorHAnsi"/>
          <w:sz w:val="24"/>
          <w:szCs w:val="24"/>
        </w:rPr>
      </w:pPr>
      <w:r w:rsidRPr="00790710">
        <w:rPr>
          <w:rFonts w:cstheme="minorHAnsi"/>
          <w:sz w:val="24"/>
          <w:szCs w:val="24"/>
        </w:rPr>
        <w:t>to clear his threshing-floor and to gather the wheat into his granary; but the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chaff he will burn with unquenchable fire.’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Now when all the people were baptized,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and when Jesus also had been baptized and was praying, the heaven was opened,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and the Holy Spirit descended upon him in bodily form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like a dove. And a voice came from heaven,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‘You are my Son, the Beloved;</w:t>
      </w:r>
      <w:r w:rsidR="00121DDC">
        <w:rPr>
          <w:rFonts w:cstheme="minorHAnsi"/>
          <w:sz w:val="24"/>
          <w:szCs w:val="24"/>
        </w:rPr>
        <w:t xml:space="preserve"> </w:t>
      </w:r>
      <w:r w:rsidRPr="00790710">
        <w:rPr>
          <w:rFonts w:cstheme="minorHAnsi"/>
          <w:sz w:val="24"/>
          <w:szCs w:val="24"/>
        </w:rPr>
        <w:t>with you I am well pleased.’</w:t>
      </w:r>
    </w:p>
    <w:p w14:paraId="4DDCBB53" w14:textId="77777777" w:rsidR="00227E28" w:rsidRPr="0084216A" w:rsidRDefault="00227E28" w:rsidP="00121DDC">
      <w:pPr>
        <w:pStyle w:val="NoSpacing"/>
        <w:jc w:val="both"/>
        <w:rPr>
          <w:rFonts w:cstheme="minorHAnsi"/>
          <w:sz w:val="24"/>
          <w:szCs w:val="24"/>
        </w:rPr>
      </w:pPr>
    </w:p>
    <w:p w14:paraId="6FFBBAB2" w14:textId="64DD7600" w:rsidR="00441B01" w:rsidRDefault="00227E28" w:rsidP="00441B0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3C825B77" w:rsidR="00227E28" w:rsidRPr="0084216A" w:rsidRDefault="00227E28" w:rsidP="00441B0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21DDC"/>
    <w:rsid w:val="00151A43"/>
    <w:rsid w:val="00197F4A"/>
    <w:rsid w:val="0020614E"/>
    <w:rsid w:val="00227E28"/>
    <w:rsid w:val="0034022C"/>
    <w:rsid w:val="003F3233"/>
    <w:rsid w:val="00441B01"/>
    <w:rsid w:val="0045530F"/>
    <w:rsid w:val="0050155D"/>
    <w:rsid w:val="00512796"/>
    <w:rsid w:val="005A7F47"/>
    <w:rsid w:val="00610817"/>
    <w:rsid w:val="00696C09"/>
    <w:rsid w:val="00751A5B"/>
    <w:rsid w:val="00790710"/>
    <w:rsid w:val="007D3738"/>
    <w:rsid w:val="0084216A"/>
    <w:rsid w:val="0085755A"/>
    <w:rsid w:val="00932E68"/>
    <w:rsid w:val="00A73E49"/>
    <w:rsid w:val="00AA26BF"/>
    <w:rsid w:val="00B510AD"/>
    <w:rsid w:val="00B956FD"/>
    <w:rsid w:val="00BD0E62"/>
    <w:rsid w:val="00C40BA1"/>
    <w:rsid w:val="00D53816"/>
    <w:rsid w:val="00D54C11"/>
    <w:rsid w:val="00D651A5"/>
    <w:rsid w:val="00DD35BA"/>
    <w:rsid w:val="00ED7331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2021-12-10T08:02:00Z</dcterms:created>
  <dcterms:modified xsi:type="dcterms:W3CDTF">2021-12-10T09:45:00Z</dcterms:modified>
</cp:coreProperties>
</file>