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5870C594" w:rsidR="00D651A5" w:rsidRPr="006B67AA" w:rsidRDefault="00D651A5" w:rsidP="007030B8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 xml:space="preserve">FIRST READING </w:t>
      </w:r>
      <w:r w:rsidR="008A5B5B">
        <w:rPr>
          <w:rFonts w:cstheme="minorHAnsi"/>
          <w:b/>
          <w:sz w:val="24"/>
          <w:szCs w:val="24"/>
        </w:rPr>
        <w:t>Acts 7: 51-end</w:t>
      </w:r>
    </w:p>
    <w:p w14:paraId="105100F4" w14:textId="54322E6A" w:rsidR="00D651A5" w:rsidRPr="006B67AA" w:rsidRDefault="00D651A5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6B67AA">
        <w:rPr>
          <w:rFonts w:cstheme="minorHAnsi"/>
          <w:sz w:val="24"/>
          <w:szCs w:val="24"/>
        </w:rPr>
        <w:t xml:space="preserve">A reading from the </w:t>
      </w:r>
      <w:r w:rsidR="00C3650A">
        <w:rPr>
          <w:rFonts w:cstheme="minorHAnsi"/>
          <w:sz w:val="24"/>
          <w:szCs w:val="24"/>
        </w:rPr>
        <w:t>Acts of the Apostles</w:t>
      </w:r>
    </w:p>
    <w:p w14:paraId="5871BFEB" w14:textId="242B7160" w:rsidR="00696C09" w:rsidRDefault="00696C09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31A933B0" w14:textId="586B6019" w:rsidR="00C3650A" w:rsidRPr="006B67AA" w:rsidRDefault="00C3650A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C3650A">
        <w:rPr>
          <w:rFonts w:cstheme="minorHAnsi"/>
          <w:sz w:val="24"/>
          <w:szCs w:val="24"/>
        </w:rPr>
        <w:t>Stephen said to the high priest and the council: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‘You stiff-necked people, uncircumcised in heart and ears, you are for ever opposing the Holy Spirit,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just as your ancestors used to do.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Which of the prophets did your ancestors not persecute?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They killed those who foretold the coming of the Righteous One, and now you have become his betrayers and murderers.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You are the ones that received the law as ordained by angels, and yet you have not kept it.’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When they heard these things,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they became enraged and ground their teeth at Stephen. Stephen, filled with the Holy Spirit,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 xml:space="preserve">gazed into </w:t>
      </w:r>
      <w:proofErr w:type="gramStart"/>
      <w:r w:rsidRPr="00C3650A">
        <w:rPr>
          <w:rFonts w:cstheme="minorHAnsi"/>
          <w:sz w:val="24"/>
          <w:szCs w:val="24"/>
        </w:rPr>
        <w:t>heaven</w:t>
      </w:r>
      <w:proofErr w:type="gramEnd"/>
      <w:r w:rsidRPr="00C3650A">
        <w:rPr>
          <w:rFonts w:cstheme="minorHAnsi"/>
          <w:sz w:val="24"/>
          <w:szCs w:val="24"/>
        </w:rPr>
        <w:t xml:space="preserve"> and saw the glory of God and Jesus standing at the right hand of God.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‘Look,’ he said, ‘I see the heavens opened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the Son of Man standing at the right hand of God!’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But they covered their ears,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with a loud shout all rushed together against him.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Then they dragged him out of the city and began to stone him; and the witnesses laid their coats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at the feet of a young man named Saul.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While they were stoning Stephen, he prayed, ‘Lord Jesus, receive my spirit.’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 xml:space="preserve">Then he </w:t>
      </w:r>
      <w:proofErr w:type="gramStart"/>
      <w:r w:rsidRPr="00C3650A">
        <w:rPr>
          <w:rFonts w:cstheme="minorHAnsi"/>
          <w:sz w:val="24"/>
          <w:szCs w:val="24"/>
        </w:rPr>
        <w:t>knelt down</w:t>
      </w:r>
      <w:proofErr w:type="gramEnd"/>
      <w:r w:rsidRPr="00C3650A">
        <w:rPr>
          <w:rFonts w:cstheme="minorHAnsi"/>
          <w:sz w:val="24"/>
          <w:szCs w:val="24"/>
        </w:rPr>
        <w:t xml:space="preserve"> and cried out in a loud voice, ‘Lord, do not hold this sin against them.’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When he had said this, he died.</w:t>
      </w:r>
    </w:p>
    <w:p w14:paraId="460CADE7" w14:textId="77777777" w:rsidR="007F4650" w:rsidRPr="006B67AA" w:rsidRDefault="007F4650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17780677" w14:textId="61B34045" w:rsidR="00D53816" w:rsidRPr="006B67AA" w:rsidRDefault="00610817" w:rsidP="007030B8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 xml:space="preserve">PSALM </w:t>
      </w:r>
      <w:r w:rsidR="008A5B5B">
        <w:rPr>
          <w:rFonts w:cstheme="minorHAnsi"/>
          <w:b/>
          <w:sz w:val="24"/>
          <w:szCs w:val="24"/>
        </w:rPr>
        <w:t>119: 161-168</w:t>
      </w:r>
    </w:p>
    <w:p w14:paraId="42005C26" w14:textId="1F088F2E" w:rsidR="00197F4A" w:rsidRPr="006B67AA" w:rsidRDefault="00D651A5" w:rsidP="007030B8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>R</w:t>
      </w:r>
      <w:r w:rsidRPr="006B67AA">
        <w:rPr>
          <w:rFonts w:cstheme="minorHAnsi"/>
          <w:sz w:val="24"/>
          <w:szCs w:val="24"/>
        </w:rPr>
        <w:t xml:space="preserve"> </w:t>
      </w:r>
      <w:r w:rsidR="007F4650" w:rsidRPr="006B67AA">
        <w:rPr>
          <w:rFonts w:cstheme="minorHAnsi"/>
          <w:sz w:val="24"/>
          <w:szCs w:val="24"/>
        </w:rPr>
        <w:t xml:space="preserve">    </w:t>
      </w:r>
      <w:r w:rsidR="00C3650A" w:rsidRPr="00C3650A">
        <w:rPr>
          <w:rFonts w:cstheme="minorHAnsi"/>
          <w:b/>
          <w:bCs/>
          <w:sz w:val="24"/>
          <w:szCs w:val="24"/>
        </w:rPr>
        <w:t>Our help is in the name of the Lord,</w:t>
      </w:r>
    </w:p>
    <w:p w14:paraId="099CB637" w14:textId="7F32665B" w:rsidR="00696C09" w:rsidRDefault="00696C09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3622B9BC" w14:textId="7EEC270E" w:rsidR="00C3650A" w:rsidRPr="00C3650A" w:rsidRDefault="00C3650A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C3650A">
        <w:rPr>
          <w:rFonts w:cstheme="minorHAnsi"/>
          <w:sz w:val="24"/>
          <w:szCs w:val="24"/>
        </w:rPr>
        <w:t>Rulers have persecuted me without a cause, but my heart stands in awe of your word.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 xml:space="preserve">I am as glad because of your promise as one who finds great spoils. </w:t>
      </w:r>
      <w:r w:rsidRPr="007030B8">
        <w:rPr>
          <w:rFonts w:cstheme="minorHAnsi"/>
          <w:b/>
          <w:bCs/>
          <w:sz w:val="24"/>
          <w:szCs w:val="24"/>
        </w:rPr>
        <w:t>R</w:t>
      </w:r>
    </w:p>
    <w:p w14:paraId="3A2B8598" w14:textId="4AD11B1E" w:rsidR="00C3650A" w:rsidRPr="007030B8" w:rsidRDefault="00C3650A" w:rsidP="007030B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3650A">
        <w:rPr>
          <w:rFonts w:cstheme="minorHAnsi"/>
          <w:sz w:val="24"/>
          <w:szCs w:val="24"/>
        </w:rPr>
        <w:t>As for lies, I hate and abhor them, but your law is my love.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Seven times a day do I praise you, because of your righteous judgements.</w:t>
      </w:r>
      <w:r w:rsidRPr="007030B8">
        <w:rPr>
          <w:rFonts w:cstheme="minorHAnsi"/>
          <w:b/>
          <w:bCs/>
          <w:sz w:val="24"/>
          <w:szCs w:val="24"/>
        </w:rPr>
        <w:t xml:space="preserve"> R</w:t>
      </w:r>
    </w:p>
    <w:p w14:paraId="4A1D714B" w14:textId="691963ED" w:rsidR="00C3650A" w:rsidRPr="00C3650A" w:rsidRDefault="00C3650A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C3650A">
        <w:rPr>
          <w:rFonts w:cstheme="minorHAnsi"/>
          <w:sz w:val="24"/>
          <w:szCs w:val="24"/>
        </w:rPr>
        <w:t>Great peace have they who love your law; for them there is no stumbling block.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 xml:space="preserve">I have hoped for your salvation, O Lord, and I have fulfilled your commandments. </w:t>
      </w:r>
      <w:r w:rsidRPr="007030B8">
        <w:rPr>
          <w:rFonts w:cstheme="minorHAnsi"/>
          <w:b/>
          <w:bCs/>
          <w:sz w:val="24"/>
          <w:szCs w:val="24"/>
        </w:rPr>
        <w:t>R</w:t>
      </w:r>
    </w:p>
    <w:p w14:paraId="4B8DA0C7" w14:textId="7DE82A73" w:rsidR="00C3650A" w:rsidRPr="006B67AA" w:rsidRDefault="00C3650A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C3650A">
        <w:rPr>
          <w:rFonts w:cstheme="minorHAnsi"/>
          <w:sz w:val="24"/>
          <w:szCs w:val="24"/>
        </w:rPr>
        <w:t>I have kept your decrees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I have loved them deeply.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 xml:space="preserve">I have kept your commandments and decrees, for all my ways are before you. </w:t>
      </w:r>
      <w:r w:rsidRPr="007030B8">
        <w:rPr>
          <w:rFonts w:cstheme="minorHAnsi"/>
          <w:b/>
          <w:bCs/>
          <w:sz w:val="24"/>
          <w:szCs w:val="24"/>
        </w:rPr>
        <w:t>R</w:t>
      </w:r>
    </w:p>
    <w:p w14:paraId="5C071ED1" w14:textId="77777777" w:rsidR="00696C09" w:rsidRPr="006B67AA" w:rsidRDefault="00696C09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440CD086" w14:textId="77777777" w:rsidR="007030B8" w:rsidRDefault="007030B8" w:rsidP="007030B8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E063B8" w14:textId="13732987" w:rsidR="00D651A5" w:rsidRPr="006B67AA" w:rsidRDefault="00D651A5" w:rsidP="007030B8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 xml:space="preserve">SECOND READING </w:t>
      </w:r>
      <w:r w:rsidR="008A5B5B">
        <w:rPr>
          <w:rFonts w:cstheme="minorHAnsi"/>
          <w:b/>
          <w:sz w:val="24"/>
          <w:szCs w:val="24"/>
        </w:rPr>
        <w:t>Galatians 2: 16b - 20</w:t>
      </w:r>
    </w:p>
    <w:p w14:paraId="615E6182" w14:textId="3DCF6863" w:rsidR="00D651A5" w:rsidRPr="006B67AA" w:rsidRDefault="00D651A5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6B67AA">
        <w:rPr>
          <w:rFonts w:cstheme="minorHAnsi"/>
          <w:sz w:val="24"/>
          <w:szCs w:val="24"/>
        </w:rPr>
        <w:t xml:space="preserve">A reading from </w:t>
      </w:r>
      <w:r w:rsidR="007030B8">
        <w:rPr>
          <w:rFonts w:cstheme="minorHAnsi"/>
          <w:sz w:val="24"/>
          <w:szCs w:val="24"/>
        </w:rPr>
        <w:t xml:space="preserve">the </w:t>
      </w:r>
      <w:r w:rsidR="00C3650A">
        <w:rPr>
          <w:rFonts w:cstheme="minorHAnsi"/>
          <w:sz w:val="24"/>
          <w:szCs w:val="24"/>
        </w:rPr>
        <w:t>letter of Paul to the Galatians</w:t>
      </w:r>
    </w:p>
    <w:p w14:paraId="7CCFA5FE" w14:textId="77777777" w:rsidR="00227E28" w:rsidRPr="006B67AA" w:rsidRDefault="00227E28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7D2720DC" w14:textId="11118902" w:rsidR="00C3650A" w:rsidRPr="006B67AA" w:rsidRDefault="00C3650A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C3650A">
        <w:rPr>
          <w:rFonts w:cstheme="minorHAnsi"/>
          <w:sz w:val="24"/>
          <w:szCs w:val="24"/>
        </w:rPr>
        <w:t>We have come to believe in Christ Jesus,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so that we might be justified by faith in Christ,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not by doing the works of the law,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because no one will be justified by the works of the law.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But if, in our effort to be justified in Christ, we ourselves have been found to be sinners, is Christ then a servant of sin?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Certainly not!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But if I build up again the very things that I once tore down, then I demonstrate that I am a transgressor.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 xml:space="preserve">For through the </w:t>
      </w:r>
      <w:proofErr w:type="gramStart"/>
      <w:r w:rsidRPr="00C3650A">
        <w:rPr>
          <w:rFonts w:cstheme="minorHAnsi"/>
          <w:sz w:val="24"/>
          <w:szCs w:val="24"/>
        </w:rPr>
        <w:t>law</w:t>
      </w:r>
      <w:proofErr w:type="gramEnd"/>
      <w:r w:rsidRPr="00C3650A">
        <w:rPr>
          <w:rFonts w:cstheme="minorHAnsi"/>
          <w:sz w:val="24"/>
          <w:szCs w:val="24"/>
        </w:rPr>
        <w:t xml:space="preserve"> I died to the law, so that I might live to God.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I have been crucified with Christ;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it is no longer I who live,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but it is Christ who lives in me.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the life I now live in the flesh I live by faith in the Son of God, who loved me and gave himself for me.</w:t>
      </w:r>
    </w:p>
    <w:p w14:paraId="6D76DC52" w14:textId="77777777" w:rsidR="00696C09" w:rsidRPr="006B67AA" w:rsidRDefault="00696C09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E01B4DA" w:rsidR="00D651A5" w:rsidRPr="006B67AA" w:rsidRDefault="00D651A5" w:rsidP="007030B8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 xml:space="preserve">GOSPEL </w:t>
      </w:r>
      <w:r w:rsidR="008A5B5B">
        <w:rPr>
          <w:rFonts w:cstheme="minorHAnsi"/>
          <w:b/>
          <w:sz w:val="24"/>
          <w:szCs w:val="24"/>
        </w:rPr>
        <w:t>Matthew 10: 17-22</w:t>
      </w:r>
    </w:p>
    <w:p w14:paraId="2B9FEF99" w14:textId="5B983B7F" w:rsidR="00D651A5" w:rsidRDefault="00D651A5" w:rsidP="00C26E64">
      <w:pPr>
        <w:pStyle w:val="NoSpacing"/>
        <w:jc w:val="center"/>
        <w:rPr>
          <w:rFonts w:cstheme="minorHAnsi"/>
          <w:sz w:val="24"/>
          <w:szCs w:val="24"/>
        </w:rPr>
      </w:pPr>
      <w:r w:rsidRPr="006B67AA">
        <w:rPr>
          <w:rFonts w:cstheme="minorHAnsi"/>
          <w:sz w:val="24"/>
          <w:szCs w:val="24"/>
        </w:rPr>
        <w:t>Hear the gospel of our Lor</w:t>
      </w:r>
      <w:r w:rsidR="00610817" w:rsidRPr="006B67AA">
        <w:rPr>
          <w:rFonts w:cstheme="minorHAnsi"/>
          <w:sz w:val="24"/>
          <w:szCs w:val="24"/>
        </w:rPr>
        <w:t xml:space="preserve">d Jesus Christ according to </w:t>
      </w:r>
      <w:r w:rsidR="008A5B5B">
        <w:rPr>
          <w:rFonts w:cstheme="minorHAnsi"/>
          <w:sz w:val="24"/>
          <w:szCs w:val="24"/>
        </w:rPr>
        <w:t>Matthew</w:t>
      </w:r>
    </w:p>
    <w:p w14:paraId="7A2F4D9A" w14:textId="03C0FE51" w:rsidR="00C26E64" w:rsidRPr="006B67AA" w:rsidRDefault="00C26E64" w:rsidP="00C26E64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77777777" w:rsidR="00197F4A" w:rsidRPr="006B67AA" w:rsidRDefault="00197F4A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5472CB1F" w14:textId="60AA9ADA" w:rsidR="007F4650" w:rsidRDefault="00C3650A" w:rsidP="007030B8">
      <w:pPr>
        <w:pStyle w:val="NoSpacing"/>
        <w:jc w:val="both"/>
        <w:rPr>
          <w:rFonts w:cstheme="minorHAnsi"/>
          <w:sz w:val="24"/>
          <w:szCs w:val="24"/>
        </w:rPr>
      </w:pPr>
      <w:r w:rsidRPr="00C3650A">
        <w:rPr>
          <w:rFonts w:cstheme="minorHAnsi"/>
          <w:sz w:val="24"/>
          <w:szCs w:val="24"/>
        </w:rPr>
        <w:t>Jesus said to the twelve: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‘Beware of them,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for they will hand you over to councils and flog you in their synagogues;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you will be dragged before governors and kings because of me, as a testimony to them and the Gentiles.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When they hand you over,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do not worry about how you are to speak or what you are to say; for what you are to say will be given to you at that time;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for it is not you who speak,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but the Spirit of your Father speaking through you.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Brother will betray brother to death,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a father his child,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>and children will rise against parents and have them put to death;</w:t>
      </w:r>
      <w:r w:rsidR="007030B8">
        <w:rPr>
          <w:rFonts w:cstheme="minorHAnsi"/>
          <w:sz w:val="24"/>
          <w:szCs w:val="24"/>
        </w:rPr>
        <w:t xml:space="preserve"> </w:t>
      </w:r>
      <w:r w:rsidRPr="00C3650A">
        <w:rPr>
          <w:rFonts w:cstheme="minorHAnsi"/>
          <w:sz w:val="24"/>
          <w:szCs w:val="24"/>
        </w:rPr>
        <w:t xml:space="preserve">and you will be hated by all because of my name. But the one who endures to the end will be </w:t>
      </w:r>
      <w:proofErr w:type="gramStart"/>
      <w:r w:rsidRPr="00C3650A">
        <w:rPr>
          <w:rFonts w:cstheme="minorHAnsi"/>
          <w:sz w:val="24"/>
          <w:szCs w:val="24"/>
        </w:rPr>
        <w:t>saved.‘</w:t>
      </w:r>
      <w:proofErr w:type="gramEnd"/>
    </w:p>
    <w:p w14:paraId="69C80F47" w14:textId="77777777" w:rsidR="00C3650A" w:rsidRPr="006B67AA" w:rsidRDefault="00C3650A" w:rsidP="007030B8">
      <w:pPr>
        <w:pStyle w:val="NoSpacing"/>
        <w:jc w:val="both"/>
        <w:rPr>
          <w:rFonts w:cstheme="minorHAnsi"/>
          <w:sz w:val="24"/>
          <w:szCs w:val="24"/>
        </w:rPr>
      </w:pPr>
    </w:p>
    <w:p w14:paraId="7E40C78A" w14:textId="1633F96A" w:rsidR="008A5B5B" w:rsidRDefault="00227E28" w:rsidP="007030B8">
      <w:pPr>
        <w:pStyle w:val="NoSpacing"/>
        <w:jc w:val="center"/>
        <w:rPr>
          <w:rFonts w:cstheme="minorHAnsi"/>
          <w:sz w:val="24"/>
          <w:szCs w:val="24"/>
        </w:rPr>
      </w:pPr>
      <w:r w:rsidRPr="006B67AA">
        <w:rPr>
          <w:rFonts w:cstheme="minorHAnsi"/>
          <w:sz w:val="24"/>
          <w:szCs w:val="24"/>
        </w:rPr>
        <w:t>This is the Gospel of the Lord.</w:t>
      </w:r>
    </w:p>
    <w:p w14:paraId="280B32A0" w14:textId="282067F4" w:rsidR="00227E28" w:rsidRPr="006B67AA" w:rsidRDefault="00227E28" w:rsidP="007030B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>Praise to you, O Christ.</w:t>
      </w:r>
    </w:p>
    <w:sectPr w:rsidR="00227E28" w:rsidRPr="006B67A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1D35B3"/>
    <w:rsid w:val="0020614E"/>
    <w:rsid w:val="00213BB3"/>
    <w:rsid w:val="00227E28"/>
    <w:rsid w:val="002A2A60"/>
    <w:rsid w:val="0034022C"/>
    <w:rsid w:val="0045530F"/>
    <w:rsid w:val="0050155D"/>
    <w:rsid w:val="00512796"/>
    <w:rsid w:val="005A7F47"/>
    <w:rsid w:val="00610817"/>
    <w:rsid w:val="00696C09"/>
    <w:rsid w:val="006B67AA"/>
    <w:rsid w:val="007030B8"/>
    <w:rsid w:val="00751A5B"/>
    <w:rsid w:val="007D3738"/>
    <w:rsid w:val="007F4650"/>
    <w:rsid w:val="008A5B5B"/>
    <w:rsid w:val="00932E68"/>
    <w:rsid w:val="00A73E49"/>
    <w:rsid w:val="00AA26BF"/>
    <w:rsid w:val="00B510AD"/>
    <w:rsid w:val="00B56278"/>
    <w:rsid w:val="00BD0E62"/>
    <w:rsid w:val="00BD3FB1"/>
    <w:rsid w:val="00C26E64"/>
    <w:rsid w:val="00C3650A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15</cp:revision>
  <dcterms:created xsi:type="dcterms:W3CDTF">2018-08-30T09:46:00Z</dcterms:created>
  <dcterms:modified xsi:type="dcterms:W3CDTF">2021-11-01T19:12:00Z</dcterms:modified>
</cp:coreProperties>
</file>