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0328D3D8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6D0C71">
        <w:rPr>
          <w:rFonts w:cstheme="minorHAnsi"/>
          <w:b/>
          <w:sz w:val="24"/>
          <w:szCs w:val="24"/>
        </w:rPr>
        <w:t>Exodus 16: 2-4, 9-15</w:t>
      </w:r>
    </w:p>
    <w:p w14:paraId="02267A55" w14:textId="5B0AE2B3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>the</w:t>
      </w:r>
      <w:r w:rsidR="000961D3">
        <w:rPr>
          <w:rFonts w:cstheme="minorHAnsi"/>
          <w:sz w:val="24"/>
          <w:szCs w:val="24"/>
          <w:u w:val="single"/>
        </w:rPr>
        <w:t xml:space="preserve"> book of Exodus</w:t>
      </w:r>
      <w:r w:rsidR="00A208E6" w:rsidRPr="00AE250B">
        <w:rPr>
          <w:rFonts w:cstheme="minorHAnsi"/>
          <w:sz w:val="24"/>
          <w:szCs w:val="24"/>
          <w:u w:val="single"/>
        </w:rPr>
        <w:t xml:space="preserve"> </w:t>
      </w:r>
    </w:p>
    <w:p w14:paraId="0A7DE449" w14:textId="309F2C1D" w:rsidR="00A208E6" w:rsidRPr="004C7C9A" w:rsidRDefault="000961D3" w:rsidP="000961D3">
      <w:pPr>
        <w:pStyle w:val="NoSpacing"/>
        <w:jc w:val="both"/>
        <w:rPr>
          <w:rFonts w:cstheme="minorHAnsi"/>
          <w:sz w:val="20"/>
          <w:szCs w:val="20"/>
        </w:rPr>
      </w:pPr>
      <w:r w:rsidRPr="004C7C9A">
        <w:rPr>
          <w:rFonts w:cstheme="minorHAnsi"/>
          <w:sz w:val="20"/>
          <w:szCs w:val="20"/>
        </w:rPr>
        <w:t>The whole congregation of the Israelites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complained against Moses and Aaron in the wilderness.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 Israelites said to them,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‘If only we had died by the hand of the LORD in the land of Egypt, when we sat by the fleshpots and ate our fill of bread;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for you have brought us out into this wilderness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to kill this whole assembly with hunger.’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Then the LORD said to Moses,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‘I am going to rain bread from heaven for you,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and each day the people shall go out and gather enough for that day. In that way I will test them,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whether they will follow my instruction or not.’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Then Moses said to Aaron,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‘Say to the whole congregation of the Israelites,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“Draw near to the LORD, for he has heard your complaining.”’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And as Aaron spoke to the whole congregation of the Israelites, they looked toward the wilderness,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and the glory of the LORD appeared in the cloud.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 LORD spoke to Moses and said,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‘I have heard the complaining of the Israelites;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say to them,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“At twilight you shall eat meat,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 xml:space="preserve">and in the </w:t>
      </w:r>
      <w:proofErr w:type="gramStart"/>
      <w:r w:rsidRPr="004C7C9A">
        <w:rPr>
          <w:rFonts w:cstheme="minorHAnsi"/>
          <w:sz w:val="20"/>
          <w:szCs w:val="20"/>
        </w:rPr>
        <w:t>morning</w:t>
      </w:r>
      <w:proofErr w:type="gramEnd"/>
      <w:r w:rsidRPr="004C7C9A">
        <w:rPr>
          <w:rFonts w:cstheme="minorHAnsi"/>
          <w:sz w:val="20"/>
          <w:szCs w:val="20"/>
        </w:rPr>
        <w:t xml:space="preserve"> you shall have your fill of bread; then you shall know that I am the LORD your God.”’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In the evening quails came up and covered the camp;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and in the morning there was a layer of dew around the camp.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When the layer of dew lifted,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there on the surface of the wilderness was a fine flaky substance, as fine as frost on the ground.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When the Israelites saw it, they said to one another, ‘What is it?’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For they did not know what it was.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Moses said to them,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‘It is the bread that the LORD has given you to eat.’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64B9B932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D0C71">
        <w:rPr>
          <w:rFonts w:cstheme="minorHAnsi"/>
          <w:b/>
          <w:bCs/>
          <w:color w:val="000000" w:themeColor="text1"/>
          <w:sz w:val="24"/>
          <w:szCs w:val="24"/>
        </w:rPr>
        <w:t>78: 23-29</w:t>
      </w:r>
    </w:p>
    <w:p w14:paraId="60581653" w14:textId="77777777" w:rsidR="000961D3" w:rsidRPr="000961D3" w:rsidRDefault="00D651A5" w:rsidP="000961D3">
      <w:pPr>
        <w:pStyle w:val="NormalWeb"/>
        <w:rPr>
          <w:lang w:eastAsia="en-GB"/>
        </w:rPr>
      </w:pPr>
      <w:proofErr w:type="gramStart"/>
      <w:r w:rsidRPr="00AE250B">
        <w:rPr>
          <w:rFonts w:cstheme="minorHAnsi"/>
          <w:b/>
        </w:rPr>
        <w:t xml:space="preserve">R </w:t>
      </w:r>
      <w:r w:rsidR="0095292C" w:rsidRPr="00AE250B">
        <w:rPr>
          <w:rFonts w:cstheme="minorHAnsi"/>
          <w:b/>
        </w:rPr>
        <w:t xml:space="preserve"> </w:t>
      </w:r>
      <w:r w:rsidR="000961D3" w:rsidRPr="000961D3">
        <w:rPr>
          <w:rFonts w:ascii="StoneSerif" w:hAnsi="StoneSerif"/>
          <w:b/>
          <w:bCs/>
          <w:sz w:val="22"/>
          <w:szCs w:val="22"/>
          <w:lang w:eastAsia="en-GB"/>
        </w:rPr>
        <w:t>The</w:t>
      </w:r>
      <w:proofErr w:type="gramEnd"/>
      <w:r w:rsidR="000961D3" w:rsidRPr="000961D3">
        <w:rPr>
          <w:rFonts w:ascii="StoneSerif" w:hAnsi="StoneSerif"/>
          <w:b/>
          <w:bCs/>
          <w:sz w:val="22"/>
          <w:szCs w:val="22"/>
          <w:lang w:eastAsia="en-GB"/>
        </w:rPr>
        <w:t xml:space="preserve"> Lord gave them grain from heaven. </w:t>
      </w:r>
    </w:p>
    <w:p w14:paraId="643DF0B3" w14:textId="08366852" w:rsidR="000961D3" w:rsidRPr="004C7C9A" w:rsidRDefault="000961D3" w:rsidP="000961D3">
      <w:pPr>
        <w:pStyle w:val="NoSpacing"/>
        <w:jc w:val="both"/>
        <w:rPr>
          <w:rFonts w:cstheme="minorHAnsi"/>
          <w:sz w:val="20"/>
          <w:szCs w:val="20"/>
        </w:rPr>
      </w:pPr>
      <w:r w:rsidRPr="004C7C9A">
        <w:rPr>
          <w:rFonts w:cstheme="minorHAnsi"/>
          <w:sz w:val="20"/>
          <w:szCs w:val="20"/>
        </w:rPr>
        <w:t>The Lord commanded the clouds above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and opened the doors of heaven.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He rained down manna upon them to eat and gave them grain from heaven.</w:t>
      </w:r>
      <w:r w:rsidR="00EC0FAC" w:rsidRPr="004C7C9A">
        <w:rPr>
          <w:rFonts w:cstheme="minorHAnsi"/>
          <w:sz w:val="20"/>
          <w:szCs w:val="20"/>
        </w:rPr>
        <w:t xml:space="preserve"> </w:t>
      </w:r>
      <w:proofErr w:type="gramStart"/>
      <w:r w:rsidRPr="004C7C9A">
        <w:rPr>
          <w:rFonts w:cstheme="minorHAnsi"/>
          <w:sz w:val="20"/>
          <w:szCs w:val="20"/>
        </w:rPr>
        <w:t>So</w:t>
      </w:r>
      <w:proofErr w:type="gramEnd"/>
      <w:r w:rsidRPr="004C7C9A">
        <w:rPr>
          <w:rFonts w:cstheme="minorHAnsi"/>
          <w:sz w:val="20"/>
          <w:szCs w:val="20"/>
        </w:rPr>
        <w:t xml:space="preserve"> mortals ate the bread of angels;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he provided for them food enough. R</w:t>
      </w:r>
    </w:p>
    <w:p w14:paraId="5430BA76" w14:textId="77777777" w:rsidR="00EC0FAC" w:rsidRPr="004C7C9A" w:rsidRDefault="00EC0FAC" w:rsidP="000961D3">
      <w:pPr>
        <w:pStyle w:val="NoSpacing"/>
        <w:jc w:val="both"/>
        <w:rPr>
          <w:rFonts w:cstheme="minorHAnsi"/>
          <w:sz w:val="20"/>
          <w:szCs w:val="20"/>
        </w:rPr>
      </w:pPr>
    </w:p>
    <w:p w14:paraId="5B1380C4" w14:textId="39C1191D" w:rsidR="000961D3" w:rsidRPr="004C7C9A" w:rsidRDefault="000961D3" w:rsidP="000961D3">
      <w:pPr>
        <w:pStyle w:val="NoSpacing"/>
        <w:jc w:val="both"/>
        <w:rPr>
          <w:rFonts w:cstheme="minorHAnsi"/>
          <w:sz w:val="20"/>
          <w:szCs w:val="20"/>
        </w:rPr>
      </w:pPr>
      <w:r w:rsidRPr="004C7C9A">
        <w:rPr>
          <w:rFonts w:cstheme="minorHAnsi"/>
          <w:sz w:val="20"/>
          <w:szCs w:val="20"/>
        </w:rPr>
        <w:t>He caused the east wind to blow in the heavens</w:t>
      </w:r>
      <w:r w:rsidR="004C7C9A">
        <w:rPr>
          <w:rFonts w:cstheme="minorHAnsi"/>
          <w:sz w:val="20"/>
          <w:szCs w:val="20"/>
        </w:rPr>
        <w:t>.</w:t>
      </w:r>
      <w:r w:rsidRPr="004C7C9A">
        <w:rPr>
          <w:rFonts w:cstheme="minorHAnsi"/>
          <w:sz w:val="20"/>
          <w:szCs w:val="20"/>
        </w:rPr>
        <w:t xml:space="preserve"> </w:t>
      </w:r>
      <w:proofErr w:type="gramStart"/>
      <w:r w:rsidRPr="004C7C9A">
        <w:rPr>
          <w:rFonts w:cstheme="minorHAnsi"/>
          <w:sz w:val="20"/>
          <w:szCs w:val="20"/>
        </w:rPr>
        <w:t>And</w:t>
      </w:r>
      <w:proofErr w:type="gramEnd"/>
      <w:r w:rsidRPr="004C7C9A">
        <w:rPr>
          <w:rFonts w:cstheme="minorHAnsi"/>
          <w:sz w:val="20"/>
          <w:szCs w:val="20"/>
        </w:rPr>
        <w:t xml:space="preserve"> led out the south wind by his might.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He rained down flesh upon them like dust and winged birds like the sand of the sea. R</w:t>
      </w:r>
    </w:p>
    <w:p w14:paraId="209C28FA" w14:textId="341FA577" w:rsidR="00A208E6" w:rsidRPr="004C7C9A" w:rsidRDefault="000961D3" w:rsidP="000961D3">
      <w:pPr>
        <w:pStyle w:val="NoSpacing"/>
        <w:jc w:val="both"/>
        <w:rPr>
          <w:rFonts w:cstheme="minorHAnsi"/>
          <w:sz w:val="20"/>
          <w:szCs w:val="20"/>
        </w:rPr>
      </w:pPr>
      <w:r w:rsidRPr="004C7C9A">
        <w:rPr>
          <w:rFonts w:cstheme="minorHAnsi"/>
          <w:sz w:val="20"/>
          <w:szCs w:val="20"/>
        </w:rPr>
        <w:t xml:space="preserve">He let it fall </w:t>
      </w:r>
      <w:proofErr w:type="gramStart"/>
      <w:r w:rsidRPr="004C7C9A">
        <w:rPr>
          <w:rFonts w:cstheme="minorHAnsi"/>
          <w:sz w:val="20"/>
          <w:szCs w:val="20"/>
        </w:rPr>
        <w:t>in the midst of</w:t>
      </w:r>
      <w:proofErr w:type="gramEnd"/>
      <w:r w:rsidRPr="004C7C9A">
        <w:rPr>
          <w:rFonts w:cstheme="minorHAnsi"/>
          <w:sz w:val="20"/>
          <w:szCs w:val="20"/>
        </w:rPr>
        <w:t xml:space="preserve"> their camp and round about their dwellings.</w:t>
      </w:r>
      <w:r w:rsidR="00EC0FAC" w:rsidRPr="004C7C9A">
        <w:rPr>
          <w:rFonts w:cstheme="minorHAnsi"/>
          <w:sz w:val="20"/>
          <w:szCs w:val="20"/>
        </w:rPr>
        <w:t xml:space="preserve"> </w:t>
      </w:r>
      <w:proofErr w:type="gramStart"/>
      <w:r w:rsidRPr="004C7C9A">
        <w:rPr>
          <w:rFonts w:cstheme="minorHAnsi"/>
          <w:sz w:val="20"/>
          <w:szCs w:val="20"/>
        </w:rPr>
        <w:t>So</w:t>
      </w:r>
      <w:proofErr w:type="gramEnd"/>
      <w:r w:rsidRPr="004C7C9A">
        <w:rPr>
          <w:rFonts w:cstheme="minorHAnsi"/>
          <w:sz w:val="20"/>
          <w:szCs w:val="20"/>
        </w:rPr>
        <w:t xml:space="preserve"> they ate and were well filled,</w:t>
      </w:r>
      <w:r w:rsidR="00EC0FAC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for he gave them what they craved. R</w:t>
      </w:r>
    </w:p>
    <w:p w14:paraId="4CA684A3" w14:textId="2B3B3C54" w:rsid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681A170C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6D0C71">
        <w:rPr>
          <w:rFonts w:cstheme="minorHAnsi"/>
          <w:b/>
          <w:bCs/>
          <w:sz w:val="24"/>
          <w:szCs w:val="24"/>
        </w:rPr>
        <w:t>Ephesians 4: 1-16</w:t>
      </w:r>
    </w:p>
    <w:p w14:paraId="30D6B0A9" w14:textId="1FA3A778" w:rsidR="001A5BF2" w:rsidRPr="00AE250B" w:rsidRDefault="001A5BF2" w:rsidP="001A5B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0961D3">
        <w:rPr>
          <w:rFonts w:cstheme="minorHAnsi"/>
          <w:sz w:val="24"/>
          <w:szCs w:val="24"/>
          <w:u w:val="single"/>
        </w:rPr>
        <w:t>letter of Paul to the Ephesians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CF6AA46" w14:textId="02D05CFF" w:rsidR="000961D3" w:rsidRPr="004C7C9A" w:rsidRDefault="000961D3" w:rsidP="000961D3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4C7C9A">
        <w:rPr>
          <w:rFonts w:cstheme="minorHAnsi"/>
          <w:bCs/>
          <w:sz w:val="20"/>
          <w:szCs w:val="20"/>
        </w:rPr>
        <w:t>I, the prisoner in the Lord,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beg you to lead a life worthy of the calling to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which you have been called,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with all humility and gentleness, with patience, bearing with one another in love,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making every effort to maintain the unity of the Spirit in the bond of peace.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 xml:space="preserve">There is </w:t>
      </w:r>
      <w:r w:rsidRPr="004C7C9A">
        <w:rPr>
          <w:rFonts w:cstheme="minorHAnsi"/>
          <w:bCs/>
          <w:sz w:val="20"/>
          <w:szCs w:val="20"/>
        </w:rPr>
        <w:t>one body and one Spirit,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just as you were called to the one hope of your calling,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one Lord, one faith, one baptism,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one God and Father of all,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who is above all and through all and in all.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But each of us was given grace according to the measure of Christ’s gift.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proofErr w:type="gramStart"/>
      <w:r w:rsidRPr="004C7C9A">
        <w:rPr>
          <w:rFonts w:cstheme="minorHAnsi"/>
          <w:bCs/>
          <w:sz w:val="20"/>
          <w:szCs w:val="20"/>
        </w:rPr>
        <w:t>Therefore</w:t>
      </w:r>
      <w:proofErr w:type="gramEnd"/>
      <w:r w:rsidRPr="004C7C9A">
        <w:rPr>
          <w:rFonts w:cstheme="minorHAnsi"/>
          <w:bCs/>
          <w:sz w:val="20"/>
          <w:szCs w:val="20"/>
        </w:rPr>
        <w:t xml:space="preserve"> it is said,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‘When he ascended on high he made captivity itself a captive; he gave gifts to his people.’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(When it says, ‘He ascended,’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what does it mean but that he had also descended into the lower parts of the earth?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He who descended is the same one who ascended far above all the heavens,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so that he might fill all things.)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The gifts he gave were that some would be apostles,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some prophets, some evangelists, some pastors and teachers,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to equip the saints for the work of ministry, for building up the body of Christ,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until all of us come to the unity of the faith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and of the knowledge of the Son of God,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to maturity, to the measure of the full stature of Christ.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We must no longer be children,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 xml:space="preserve">tossed to and </w:t>
      </w:r>
      <w:proofErr w:type="spellStart"/>
      <w:r w:rsidRPr="004C7C9A">
        <w:rPr>
          <w:rFonts w:cstheme="minorHAnsi"/>
          <w:bCs/>
          <w:sz w:val="20"/>
          <w:szCs w:val="20"/>
        </w:rPr>
        <w:t>fro</w:t>
      </w:r>
      <w:proofErr w:type="spellEnd"/>
      <w:r w:rsidRPr="004C7C9A">
        <w:rPr>
          <w:rFonts w:cstheme="minorHAnsi"/>
          <w:bCs/>
          <w:sz w:val="20"/>
          <w:szCs w:val="20"/>
        </w:rPr>
        <w:t xml:space="preserve"> and blown about by every wind of doctrine, by people’s trickery, by their craftiness in deceitful scheming.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But speaking the truth in love,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we must grow up in every way into him who is the head, into Christ,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from whom the whole body,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joined and knit together by every ligament with which it is equipped, as each part is working properly,</w:t>
      </w:r>
      <w:r w:rsidR="00EC0FAC" w:rsidRPr="004C7C9A">
        <w:rPr>
          <w:rFonts w:cstheme="minorHAnsi"/>
          <w:bCs/>
          <w:sz w:val="20"/>
          <w:szCs w:val="20"/>
        </w:rPr>
        <w:t xml:space="preserve"> </w:t>
      </w:r>
      <w:r w:rsidRPr="004C7C9A">
        <w:rPr>
          <w:rFonts w:cstheme="minorHAnsi"/>
          <w:bCs/>
          <w:sz w:val="20"/>
          <w:szCs w:val="20"/>
        </w:rPr>
        <w:t>promotes the body’s growth in building itself up in love.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7F7412B3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6D0C71">
        <w:rPr>
          <w:rFonts w:cstheme="minorHAnsi"/>
          <w:b/>
          <w:sz w:val="24"/>
          <w:szCs w:val="24"/>
        </w:rPr>
        <w:t>John</w:t>
      </w:r>
      <w:r w:rsidR="004C7C9A">
        <w:rPr>
          <w:rFonts w:cstheme="minorHAnsi"/>
          <w:b/>
          <w:sz w:val="24"/>
          <w:szCs w:val="24"/>
        </w:rPr>
        <w:t xml:space="preserve"> </w:t>
      </w:r>
      <w:r w:rsidR="006D0C71">
        <w:rPr>
          <w:rFonts w:cstheme="minorHAnsi"/>
          <w:b/>
          <w:sz w:val="24"/>
          <w:szCs w:val="24"/>
        </w:rPr>
        <w:t>6: 24-35</w:t>
      </w:r>
    </w:p>
    <w:p w14:paraId="11615F00" w14:textId="4AB451C1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6D0C71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7C6FB99" w14:textId="00FB0A27" w:rsidR="000961D3" w:rsidRPr="004C7C9A" w:rsidRDefault="000961D3" w:rsidP="000961D3">
      <w:pPr>
        <w:pStyle w:val="NoSpacing"/>
        <w:jc w:val="both"/>
        <w:rPr>
          <w:rFonts w:cstheme="minorHAnsi"/>
          <w:sz w:val="20"/>
          <w:szCs w:val="20"/>
        </w:rPr>
      </w:pPr>
      <w:r w:rsidRPr="004C7C9A">
        <w:rPr>
          <w:rFonts w:cstheme="minorHAnsi"/>
          <w:sz w:val="20"/>
          <w:szCs w:val="20"/>
        </w:rPr>
        <w:t>When the crowd saw that neither Jesus nor his disciples were at the place where Jesus had given the bread,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they themselves got into the boats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and went to Capernaum looking for Jesus.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When they found him on the other side of the lake, they said to him,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‘Rabbi, when did you come here?’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Jesus answered them,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‘Very truly, I tell you, you are looking for me, not because you saw signs,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but because you ate your fill of the loaves.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Do not work for the food that perishes,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but for the food that endures for eternal life,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which the Son of Man will give you.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For it is on him that God the Father has set his seal.’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Then they said to him,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‘What must we do to perform the works of God?’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Jesus answered them,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‘This is the work of God,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 xml:space="preserve">that you believe in him whom he has </w:t>
      </w:r>
      <w:proofErr w:type="spellStart"/>
      <w:proofErr w:type="gramStart"/>
      <w:r w:rsidRPr="004C7C9A">
        <w:rPr>
          <w:rFonts w:cstheme="minorHAnsi"/>
          <w:sz w:val="20"/>
          <w:szCs w:val="20"/>
        </w:rPr>
        <w:t>sent.So</w:t>
      </w:r>
      <w:proofErr w:type="spellEnd"/>
      <w:proofErr w:type="gramEnd"/>
      <w:r w:rsidRPr="004C7C9A">
        <w:rPr>
          <w:rFonts w:cstheme="minorHAnsi"/>
          <w:sz w:val="20"/>
          <w:szCs w:val="20"/>
        </w:rPr>
        <w:t xml:space="preserve"> they said to him,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‘What sign are you going to give us then, so that we may see it and believe you? What work are you performing?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Our ancestors ate the manna in the wilderness; as it is written,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“He gave them bread from heaven to eat.”’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Then Jesus said to them,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‘Very truly, I tell you,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it was not Moses who gave you the bread from heaven,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but it is my Father who gives you the true bread from heaven.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For the bread of God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is that which comes down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from heaven and gives life to the world.’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They said to him,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‘Sir, give us this bread always.’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Jesus said to them,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‘I am the bread of life.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Whoever comes to me will never be hungry,</w:t>
      </w:r>
      <w:r w:rsidR="004C7C9A" w:rsidRPr="004C7C9A">
        <w:rPr>
          <w:rFonts w:cstheme="minorHAnsi"/>
          <w:sz w:val="20"/>
          <w:szCs w:val="20"/>
        </w:rPr>
        <w:t xml:space="preserve"> </w:t>
      </w:r>
      <w:r w:rsidRPr="004C7C9A">
        <w:rPr>
          <w:rFonts w:cstheme="minorHAnsi"/>
          <w:sz w:val="20"/>
          <w:szCs w:val="20"/>
        </w:rPr>
        <w:t>and whoever believes in me will never be thirsty.’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961D3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A5BF2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B5EE7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74A0D"/>
    <w:rsid w:val="003A1123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C7C9A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0C71"/>
    <w:rsid w:val="006D4B0E"/>
    <w:rsid w:val="00704E65"/>
    <w:rsid w:val="00711E38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73952"/>
    <w:rsid w:val="00D766E6"/>
    <w:rsid w:val="00DD35BA"/>
    <w:rsid w:val="00DD6F57"/>
    <w:rsid w:val="00DE3E52"/>
    <w:rsid w:val="00DE6274"/>
    <w:rsid w:val="00DF62DD"/>
    <w:rsid w:val="00E40AB2"/>
    <w:rsid w:val="00E4520C"/>
    <w:rsid w:val="00E66D66"/>
    <w:rsid w:val="00EC0FAC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2021-06-14T12:30:00Z</dcterms:created>
  <dcterms:modified xsi:type="dcterms:W3CDTF">2021-07-22T12:16:00Z</dcterms:modified>
</cp:coreProperties>
</file>