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BB12F96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21A4C">
        <w:rPr>
          <w:rFonts w:cstheme="minorHAnsi"/>
          <w:b/>
          <w:sz w:val="24"/>
          <w:szCs w:val="24"/>
        </w:rPr>
        <w:t>Jeremiah 15: 15-21</w:t>
      </w:r>
    </w:p>
    <w:p w14:paraId="02267A55" w14:textId="0BEB64E8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 the prophet Jeremiah</w:t>
      </w:r>
    </w:p>
    <w:p w14:paraId="0B59803E" w14:textId="0FCC29F9" w:rsidR="006D4B0E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673002A" w14:textId="14E3E0A8" w:rsidR="009A19DE" w:rsidRDefault="0075662A" w:rsidP="0075662A">
      <w:pPr>
        <w:pStyle w:val="NoSpacing"/>
        <w:jc w:val="both"/>
        <w:rPr>
          <w:rFonts w:cstheme="minorHAnsi"/>
          <w:sz w:val="24"/>
          <w:szCs w:val="24"/>
        </w:rPr>
      </w:pPr>
      <w:r w:rsidRPr="0075662A">
        <w:rPr>
          <w:rFonts w:cstheme="minorHAnsi"/>
          <w:sz w:val="24"/>
          <w:szCs w:val="24"/>
        </w:rPr>
        <w:t>O LORD, you know;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remember me and visit me,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and bring down retribution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for me on my persecutors. In your forbearance do not take me away;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know that on your account I suffer insult.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Your words were found, and I ate them,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and your words became to me a joy and the delight of my heart;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for I am called by your name,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O LORD, God of hosts.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 did not sit in the company of merrymakers, nor did I rejoice;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under the weight of your hand I sat alone,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for you had filled me with indignation.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Why is my pain unceasing,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my wound incurable,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refusing to be healed?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Truly, you are to me like a deceitful brook, like waters that fail.</w:t>
      </w:r>
      <w:r w:rsidR="0020763E">
        <w:rPr>
          <w:rFonts w:cstheme="minorHAnsi"/>
          <w:sz w:val="24"/>
          <w:szCs w:val="24"/>
        </w:rPr>
        <w:t xml:space="preserve"> </w:t>
      </w:r>
      <w:proofErr w:type="gramStart"/>
      <w:r w:rsidRPr="0075662A">
        <w:rPr>
          <w:rFonts w:cstheme="minorHAnsi"/>
          <w:sz w:val="24"/>
          <w:szCs w:val="24"/>
        </w:rPr>
        <w:t>Therefore</w:t>
      </w:r>
      <w:proofErr w:type="gramEnd"/>
      <w:r w:rsidRPr="0075662A">
        <w:rPr>
          <w:rFonts w:cstheme="minorHAnsi"/>
          <w:sz w:val="24"/>
          <w:szCs w:val="24"/>
        </w:rPr>
        <w:t xml:space="preserve"> thus says the LORD: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If you turn back, I will take you back,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and you shall stand before me.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If you utter what is precious,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and not what is worthless, you shall serve as my mouth.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It is they who will turn to you,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not you who will turn to them.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And I will make you to this people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a fortified wall of bronze;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they will fight against you,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but they shall not prevail over you, for I am with you to save you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 xml:space="preserve">and deliver you, says the LORD. will deliver you out of the hand of the </w:t>
      </w:r>
      <w:proofErr w:type="gramStart"/>
      <w:r w:rsidRPr="0075662A">
        <w:rPr>
          <w:rFonts w:cstheme="minorHAnsi"/>
          <w:sz w:val="24"/>
          <w:szCs w:val="24"/>
        </w:rPr>
        <w:t>wicked, and</w:t>
      </w:r>
      <w:proofErr w:type="gramEnd"/>
      <w:r w:rsidRPr="0075662A">
        <w:rPr>
          <w:rFonts w:cstheme="minorHAnsi"/>
          <w:sz w:val="24"/>
          <w:szCs w:val="24"/>
        </w:rPr>
        <w:t xml:space="preserve"> redeem you from the grasp of the ruthless.</w:t>
      </w:r>
    </w:p>
    <w:p w14:paraId="5A9B1DA1" w14:textId="77777777" w:rsidR="009A19DE" w:rsidRPr="00A429C8" w:rsidRDefault="009A19D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66B750D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1A4C">
        <w:rPr>
          <w:rFonts w:cstheme="minorHAnsi"/>
          <w:b/>
          <w:bCs/>
          <w:color w:val="000000" w:themeColor="text1"/>
          <w:sz w:val="24"/>
          <w:szCs w:val="24"/>
        </w:rPr>
        <w:t>26: 1-6</w:t>
      </w:r>
    </w:p>
    <w:p w14:paraId="4E9392DB" w14:textId="43E2521D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75662A">
        <w:rPr>
          <w:rFonts w:cstheme="minorHAnsi"/>
          <w:b/>
          <w:bCs/>
          <w:sz w:val="24"/>
          <w:szCs w:val="24"/>
        </w:rPr>
        <w:t>Your love is before my eyes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B85606" w14:textId="77777777" w:rsidR="00F57F1B" w:rsidRDefault="00F57F1B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01713A7A" w14:textId="12623BBB" w:rsidR="0075662A" w:rsidRPr="0075662A" w:rsidRDefault="0075662A" w:rsidP="0075662A">
      <w:pPr>
        <w:pStyle w:val="NoSpacing"/>
        <w:jc w:val="both"/>
        <w:rPr>
          <w:rFonts w:cstheme="minorHAnsi"/>
          <w:sz w:val="24"/>
          <w:szCs w:val="24"/>
        </w:rPr>
      </w:pPr>
      <w:r w:rsidRPr="0075662A">
        <w:rPr>
          <w:rFonts w:cstheme="minorHAnsi"/>
          <w:sz w:val="24"/>
          <w:szCs w:val="24"/>
        </w:rPr>
        <w:t>Give judgement for me, O Lord,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for I have lived with integrity;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 have trusted in the Lord and have not faltered.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 xml:space="preserve">Test me, O Lord, and try me; examine my heart and my mind. </w:t>
      </w:r>
      <w:r w:rsidRPr="0020763E">
        <w:rPr>
          <w:rFonts w:cstheme="minorHAnsi"/>
          <w:b/>
          <w:bCs/>
          <w:sz w:val="24"/>
          <w:szCs w:val="24"/>
        </w:rPr>
        <w:t>R</w:t>
      </w:r>
    </w:p>
    <w:p w14:paraId="12113B1F" w14:textId="40E8A12C" w:rsidR="0075662A" w:rsidRPr="0075662A" w:rsidRDefault="0075662A" w:rsidP="0075662A">
      <w:pPr>
        <w:pStyle w:val="NoSpacing"/>
        <w:jc w:val="both"/>
        <w:rPr>
          <w:rFonts w:cstheme="minorHAnsi"/>
          <w:sz w:val="24"/>
          <w:szCs w:val="24"/>
        </w:rPr>
      </w:pPr>
      <w:r w:rsidRPr="0075662A">
        <w:rPr>
          <w:rFonts w:cstheme="minorHAnsi"/>
          <w:sz w:val="24"/>
          <w:szCs w:val="24"/>
        </w:rPr>
        <w:t>For your love is before my eyes;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 have walked faithfully with you.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>I have not sat with the worthless, nor do I consort with the deceitful.</w:t>
      </w:r>
      <w:r w:rsidR="0020763E">
        <w:rPr>
          <w:rFonts w:cstheme="minorHAnsi"/>
          <w:sz w:val="24"/>
          <w:szCs w:val="24"/>
        </w:rPr>
        <w:t xml:space="preserve"> </w:t>
      </w:r>
      <w:r w:rsidRPr="0075662A">
        <w:rPr>
          <w:rFonts w:cstheme="minorHAnsi"/>
          <w:sz w:val="24"/>
          <w:szCs w:val="24"/>
        </w:rPr>
        <w:t xml:space="preserve">I have hated the company of evildoers; I will not sit down with the wicked. </w:t>
      </w:r>
      <w:r w:rsidRPr="0020763E">
        <w:rPr>
          <w:rFonts w:cstheme="minorHAnsi"/>
          <w:b/>
          <w:bCs/>
          <w:sz w:val="24"/>
          <w:szCs w:val="24"/>
        </w:rPr>
        <w:t>R</w:t>
      </w:r>
    </w:p>
    <w:p w14:paraId="736CBB83" w14:textId="1BE5587C" w:rsidR="003A1123" w:rsidRPr="00672562" w:rsidRDefault="0075662A" w:rsidP="0075662A">
      <w:pPr>
        <w:pStyle w:val="NoSpacing"/>
        <w:jc w:val="both"/>
        <w:rPr>
          <w:rFonts w:cstheme="minorHAnsi"/>
          <w:sz w:val="24"/>
          <w:szCs w:val="24"/>
        </w:rPr>
      </w:pPr>
      <w:r w:rsidRPr="0075662A">
        <w:rPr>
          <w:rFonts w:cstheme="minorHAnsi"/>
          <w:sz w:val="24"/>
          <w:szCs w:val="24"/>
        </w:rPr>
        <w:t>I will wash my hands in innocence, O Lord, that I may go in procession round your alta</w:t>
      </w:r>
      <w:r w:rsidR="0020763E">
        <w:rPr>
          <w:rFonts w:cstheme="minorHAnsi"/>
          <w:sz w:val="24"/>
          <w:szCs w:val="24"/>
        </w:rPr>
        <w:t xml:space="preserve">r </w:t>
      </w:r>
      <w:r w:rsidR="0020763E" w:rsidRPr="0020763E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33CE4839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221A4C">
        <w:rPr>
          <w:rFonts w:cstheme="minorHAnsi"/>
          <w:b/>
          <w:bCs/>
          <w:sz w:val="24"/>
          <w:szCs w:val="24"/>
        </w:rPr>
        <w:t>12: 9-21</w:t>
      </w:r>
    </w:p>
    <w:p w14:paraId="20009C4D" w14:textId="5F6F2DB7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letter of Paul to the Romans</w:t>
      </w:r>
    </w:p>
    <w:p w14:paraId="25E68EA0" w14:textId="18FA5FB4" w:rsidR="009A19DE" w:rsidRDefault="009A19DE" w:rsidP="003A1123">
      <w:pPr>
        <w:pStyle w:val="NoSpacing"/>
        <w:jc w:val="both"/>
        <w:rPr>
          <w:rFonts w:cstheme="minorHAnsi"/>
          <w:sz w:val="21"/>
          <w:szCs w:val="21"/>
        </w:rPr>
      </w:pPr>
    </w:p>
    <w:p w14:paraId="523C8EE8" w14:textId="29E08F1F" w:rsidR="0075662A" w:rsidRPr="001B444A" w:rsidRDefault="0075662A" w:rsidP="0075662A">
      <w:pPr>
        <w:pStyle w:val="NoSpacing"/>
        <w:jc w:val="both"/>
        <w:rPr>
          <w:rFonts w:cstheme="minorHAnsi"/>
        </w:rPr>
      </w:pPr>
      <w:r w:rsidRPr="001B444A">
        <w:rPr>
          <w:rFonts w:cstheme="minorHAnsi"/>
        </w:rPr>
        <w:t>Let love be genuine;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hate what is evil,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hold fast to what is good;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love one another with mutual affection; outdo one another in showing honour.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Do not lag in zeal, be ardent in spirit, serve the Lord.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Rejoice in hope,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be patient in suffering, persevere in prayer.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Contribute to the needs of the saints;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extend hospitality to strangers.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Bless those who persecute you; bless and do not curse them.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Rejoice with those who rejoice, weep with those who weep.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Live in harmony with one another;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 xml:space="preserve">do not be </w:t>
      </w:r>
      <w:proofErr w:type="gramStart"/>
      <w:r w:rsidRPr="001B444A">
        <w:rPr>
          <w:rFonts w:cstheme="minorHAnsi"/>
        </w:rPr>
        <w:t>haughty, but</w:t>
      </w:r>
      <w:proofErr w:type="gramEnd"/>
      <w:r w:rsidRPr="001B444A">
        <w:rPr>
          <w:rFonts w:cstheme="minorHAnsi"/>
        </w:rPr>
        <w:t xml:space="preserve"> associate with the lowly; do not claim to be wiser than you are.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Do not repay anyone evil for evil,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but take thought for what is noble in the sight of all.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If it is possible, so far as it depends on you, live peaceably with all.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Beloved, never avenge yourselves, but leave room for the wrath of God; for it is written,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‘Vengeance is mine,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I will repay, says the Lord.’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No, ‘if your enemies are hungry, feed them;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if they are thirsty, give them something to drink;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 xml:space="preserve">for by doing this you will </w:t>
      </w:r>
      <w:proofErr w:type="spellStart"/>
      <w:r w:rsidRPr="001B444A">
        <w:rPr>
          <w:rFonts w:cstheme="minorHAnsi"/>
        </w:rPr>
        <w:t>heap</w:t>
      </w:r>
      <w:proofErr w:type="spellEnd"/>
      <w:r w:rsidRPr="001B444A">
        <w:rPr>
          <w:rFonts w:cstheme="minorHAnsi"/>
        </w:rPr>
        <w:t xml:space="preserve"> burning coals on their heads.’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Do not be overcome by evil, but overcome evil with good.</w:t>
      </w:r>
    </w:p>
    <w:p w14:paraId="73175E2C" w14:textId="77777777" w:rsidR="003A1123" w:rsidRPr="00A429C8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1364532C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 xml:space="preserve">Matthew </w:t>
      </w:r>
      <w:r w:rsidR="00221A4C">
        <w:rPr>
          <w:rFonts w:cstheme="minorHAnsi"/>
          <w:b/>
          <w:sz w:val="24"/>
          <w:szCs w:val="24"/>
        </w:rPr>
        <w:t>16: 21-28</w:t>
      </w:r>
    </w:p>
    <w:p w14:paraId="11615F00" w14:textId="2FA80AB1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75662A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6ED3D3E" w14:textId="19C417F4" w:rsidR="0075662A" w:rsidRPr="001B444A" w:rsidRDefault="0075662A" w:rsidP="0075662A">
      <w:pPr>
        <w:pStyle w:val="NoSpacing"/>
        <w:jc w:val="both"/>
        <w:rPr>
          <w:rFonts w:cstheme="minorHAnsi"/>
        </w:rPr>
      </w:pPr>
      <w:r w:rsidRPr="001B444A">
        <w:rPr>
          <w:rFonts w:cstheme="minorHAnsi"/>
        </w:rPr>
        <w:t>From that time on,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Jesus began to show his disciples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that he must go to Jerusalem and undergo great suffering at the hands of the elders and chief priests and scribes, and be killed,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and on the third day be raised.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And Peter took him aside and began to rebuke him, saying, ‘God forbid it, Lord!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This must never happen to you.’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But he turned and said to Peter,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‘Get behind me, Satan!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You are a stumbling-block to me;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for you are setting your mind not on divine things but on human things.’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Then Jesus told his disciples,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‘If any want to become my followers, let them deny themselves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and take up their cross and follow me.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For those who want to save their life will lose it, and those who lose their life for my sake will find it.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For what will it profit them</w:t>
      </w:r>
      <w:r w:rsidR="00450D47">
        <w:rPr>
          <w:rFonts w:cstheme="minorHAnsi"/>
        </w:rPr>
        <w:t xml:space="preserve"> </w:t>
      </w:r>
      <w:r w:rsidRPr="001B444A">
        <w:rPr>
          <w:rFonts w:cstheme="minorHAnsi"/>
        </w:rPr>
        <w:t>if they gain the whole world but forfeit their life? Or what will they give in return for their life?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For the Son of Man is to come with his angels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in the glory of his Father,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and then he will repay everyone for what has been done.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Truly I tell you,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there are some standing here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who will not taste death</w:t>
      </w:r>
      <w:r w:rsidR="001B444A" w:rsidRPr="001B444A">
        <w:rPr>
          <w:rFonts w:cstheme="minorHAnsi"/>
        </w:rPr>
        <w:t xml:space="preserve"> </w:t>
      </w:r>
      <w:r w:rsidRPr="001B444A">
        <w:rPr>
          <w:rFonts w:cstheme="minorHAnsi"/>
        </w:rPr>
        <w:t>before they see the Son of Man coming in his kingdom.’</w:t>
      </w:r>
    </w:p>
    <w:p w14:paraId="1BB3F0CD" w14:textId="6129A47D" w:rsidR="009A19DE" w:rsidRDefault="009A19DE" w:rsidP="0004499E">
      <w:pPr>
        <w:pStyle w:val="NoSpacing"/>
        <w:jc w:val="both"/>
        <w:rPr>
          <w:rFonts w:cstheme="minorHAnsi"/>
          <w:sz w:val="21"/>
          <w:szCs w:val="21"/>
        </w:rPr>
      </w:pP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5662A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2020-07-12T21:06:00Z</dcterms:created>
  <dcterms:modified xsi:type="dcterms:W3CDTF">2020-07-19T18:06:00Z</dcterms:modified>
</cp:coreProperties>
</file>