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1675C403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FIRST READING </w:t>
      </w:r>
      <w:r w:rsidR="00860044">
        <w:rPr>
          <w:rFonts w:cstheme="minorHAnsi"/>
          <w:sz w:val="24"/>
          <w:szCs w:val="24"/>
        </w:rPr>
        <w:t>Jeremiah 20: 7-13</w:t>
      </w:r>
    </w:p>
    <w:p w14:paraId="2C201AEE" w14:textId="3B06717B" w:rsidR="007370F8" w:rsidRPr="00244962" w:rsidRDefault="007370F8" w:rsidP="007370F8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FF0AFF">
        <w:rPr>
          <w:rFonts w:cstheme="minorHAnsi"/>
          <w:sz w:val="24"/>
          <w:szCs w:val="24"/>
          <w:u w:val="single"/>
        </w:rPr>
        <w:t xml:space="preserve"> the book of the prophet Jeremiah</w:t>
      </w:r>
    </w:p>
    <w:p w14:paraId="23D13662" w14:textId="77777777" w:rsidR="007370F8" w:rsidRDefault="007370F8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6C56824A" w14:textId="28DBE081" w:rsidR="00860044" w:rsidRPr="0013249A" w:rsidRDefault="00BD3646" w:rsidP="00BD3646">
      <w:pPr>
        <w:pStyle w:val="NoSpacing"/>
        <w:jc w:val="both"/>
        <w:rPr>
          <w:rFonts w:cstheme="minorHAnsi"/>
        </w:rPr>
      </w:pPr>
      <w:r w:rsidRPr="0013249A">
        <w:rPr>
          <w:rFonts w:cstheme="minorHAnsi"/>
        </w:rPr>
        <w:t>O LORD, you have enticed me,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I was enticed; you have overpowered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me, and you have prevailed.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 xml:space="preserve">I have become a </w:t>
      </w:r>
      <w:r w:rsidR="00FF0AFF" w:rsidRPr="0013249A">
        <w:rPr>
          <w:rFonts w:cstheme="minorHAnsi"/>
        </w:rPr>
        <w:t>laughingstock</w:t>
      </w:r>
      <w:r w:rsidRPr="0013249A">
        <w:rPr>
          <w:rFonts w:cstheme="minorHAnsi"/>
        </w:rPr>
        <w:t xml:space="preserve"> all day long;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everyone mocks me.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For whenever I speak, I must cry out,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I must shout,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‘Violence and destruction!’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For the word of the LORD has become for me a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reproach and derision all day long.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If I say,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‘I will not mention him, or speak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any more in his name,’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then within me there is something like a burning fire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shut up in my bones; I am weary with holding it in, and I cannot.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For I hear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 xml:space="preserve">many </w:t>
      </w:r>
      <w:proofErr w:type="gramStart"/>
      <w:r w:rsidRPr="0013249A">
        <w:rPr>
          <w:rFonts w:cstheme="minorHAnsi"/>
        </w:rPr>
        <w:t>whispering</w:t>
      </w:r>
      <w:proofErr w:type="gramEnd"/>
      <w:r w:rsidRPr="0013249A">
        <w:rPr>
          <w:rFonts w:cstheme="minorHAnsi"/>
        </w:rPr>
        <w:t>: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‘Terror is all around! Denounce him! Let us denounce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him!’ All my close friends are watching for me to stumble. ‘Perhaps he can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be enticed, and we can prevail against him, and take our revenge on him.’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 xml:space="preserve">But the LORD is with me like a dread warrior; </w:t>
      </w:r>
      <w:proofErr w:type="gramStart"/>
      <w:r w:rsidRPr="0013249A">
        <w:rPr>
          <w:rFonts w:cstheme="minorHAnsi"/>
        </w:rPr>
        <w:t>therefore</w:t>
      </w:r>
      <w:proofErr w:type="gramEnd"/>
      <w:r w:rsidRPr="0013249A">
        <w:rPr>
          <w:rFonts w:cstheme="minorHAnsi"/>
        </w:rPr>
        <w:t xml:space="preserve"> my persecutors will stumble,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they will not prevail.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They will be greatly shamed,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for they will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not succeed.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Their eternal dishonour will never be forgotten.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O LORD of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hosts, you test the righteous, you see the heart and the mind;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let me see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your retribution upon them, for to you I have committed my cause.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Sing to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the LORD;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praise the LORD!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For he has delivered the life of the needy from the hands of evildoers.</w:t>
      </w:r>
    </w:p>
    <w:p w14:paraId="63254A5C" w14:textId="77777777" w:rsidR="00860044" w:rsidRPr="00A429C8" w:rsidRDefault="0086004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7545F4A3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 xml:space="preserve">Psalm </w:t>
      </w:r>
      <w:r w:rsidR="00860044">
        <w:rPr>
          <w:rFonts w:cstheme="minorHAnsi"/>
          <w:b/>
          <w:bCs/>
          <w:color w:val="000000" w:themeColor="text1"/>
          <w:sz w:val="24"/>
          <w:szCs w:val="24"/>
        </w:rPr>
        <w:t>69: 8-11</w:t>
      </w:r>
    </w:p>
    <w:p w14:paraId="4E9392DB" w14:textId="37105319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BD3646" w:rsidRPr="00BD3646">
        <w:rPr>
          <w:rFonts w:cstheme="minorHAnsi"/>
          <w:sz w:val="24"/>
          <w:szCs w:val="24"/>
        </w:rPr>
        <w:t>In</w:t>
      </w:r>
      <w:proofErr w:type="gramEnd"/>
      <w:r w:rsidR="00BD3646" w:rsidRPr="00BD3646">
        <w:rPr>
          <w:rFonts w:cstheme="minorHAnsi"/>
          <w:sz w:val="24"/>
          <w:szCs w:val="24"/>
        </w:rPr>
        <w:t xml:space="preserve"> your great mercy, answer me, O God</w:t>
      </w:r>
      <w:r w:rsidR="00444E7E" w:rsidRPr="00313526">
        <w:rPr>
          <w:rFonts w:cstheme="minorHAnsi"/>
          <w:b/>
          <w:bCs/>
          <w:sz w:val="24"/>
          <w:szCs w:val="24"/>
        </w:rPr>
        <w:t>.</w:t>
      </w:r>
    </w:p>
    <w:p w14:paraId="5C071ED1" w14:textId="6F2E2668" w:rsidR="00696C09" w:rsidRDefault="00696C0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F8F29E6" w14:textId="7DB19BE6" w:rsidR="00BD3646" w:rsidRPr="00BD3646" w:rsidRDefault="00BD3646" w:rsidP="00BD3646">
      <w:pPr>
        <w:pStyle w:val="NoSpacing"/>
        <w:jc w:val="both"/>
        <w:rPr>
          <w:rFonts w:cstheme="minorHAnsi"/>
          <w:sz w:val="24"/>
          <w:szCs w:val="24"/>
        </w:rPr>
      </w:pPr>
      <w:r w:rsidRPr="00BD3646">
        <w:rPr>
          <w:rFonts w:cstheme="minorHAnsi"/>
          <w:sz w:val="24"/>
          <w:szCs w:val="24"/>
        </w:rPr>
        <w:t>Surely, for your sake have I suffered reproach,</w:t>
      </w:r>
      <w:r w:rsidR="00FF0AFF">
        <w:rPr>
          <w:rFonts w:cstheme="minorHAnsi"/>
          <w:sz w:val="24"/>
          <w:szCs w:val="24"/>
        </w:rPr>
        <w:t xml:space="preserve"> </w:t>
      </w:r>
      <w:r w:rsidRPr="00BD3646">
        <w:rPr>
          <w:rFonts w:cstheme="minorHAnsi"/>
          <w:sz w:val="24"/>
          <w:szCs w:val="24"/>
        </w:rPr>
        <w:t>and shame has covered my face.</w:t>
      </w:r>
      <w:r w:rsidR="00FF0AFF">
        <w:rPr>
          <w:rFonts w:cstheme="minorHAnsi"/>
          <w:sz w:val="24"/>
          <w:szCs w:val="24"/>
        </w:rPr>
        <w:t xml:space="preserve"> </w:t>
      </w:r>
      <w:r w:rsidRPr="00BD3646">
        <w:rPr>
          <w:rFonts w:cstheme="minorHAnsi"/>
          <w:sz w:val="24"/>
          <w:szCs w:val="24"/>
        </w:rPr>
        <w:t>I have become a stranger to my own kindred,</w:t>
      </w:r>
      <w:r w:rsidR="00FF0AFF">
        <w:rPr>
          <w:rFonts w:cstheme="minorHAnsi"/>
          <w:sz w:val="24"/>
          <w:szCs w:val="24"/>
        </w:rPr>
        <w:t xml:space="preserve"> </w:t>
      </w:r>
      <w:r w:rsidRPr="00BD3646">
        <w:rPr>
          <w:rFonts w:cstheme="minorHAnsi"/>
          <w:sz w:val="24"/>
          <w:szCs w:val="24"/>
        </w:rPr>
        <w:t xml:space="preserve">an alien to my mother’s children. </w:t>
      </w:r>
      <w:r w:rsidRPr="00FF0AFF">
        <w:rPr>
          <w:rFonts w:cstheme="minorHAnsi"/>
          <w:b/>
          <w:bCs/>
          <w:sz w:val="24"/>
          <w:szCs w:val="24"/>
        </w:rPr>
        <w:t>R</w:t>
      </w:r>
    </w:p>
    <w:p w14:paraId="0F76FCBD" w14:textId="30202EAC" w:rsidR="00860044" w:rsidRDefault="00BD3646" w:rsidP="00BD3646">
      <w:pPr>
        <w:pStyle w:val="NoSpacing"/>
        <w:jc w:val="both"/>
        <w:rPr>
          <w:rFonts w:cstheme="minorHAnsi"/>
          <w:sz w:val="24"/>
          <w:szCs w:val="24"/>
        </w:rPr>
      </w:pPr>
      <w:r w:rsidRPr="00BD3646">
        <w:rPr>
          <w:rFonts w:cstheme="minorHAnsi"/>
          <w:sz w:val="24"/>
          <w:szCs w:val="24"/>
        </w:rPr>
        <w:t>Zeal for your house has eaten me up;</w:t>
      </w:r>
      <w:r w:rsidR="00FF0AFF">
        <w:rPr>
          <w:rFonts w:cstheme="minorHAnsi"/>
          <w:sz w:val="24"/>
          <w:szCs w:val="24"/>
        </w:rPr>
        <w:t xml:space="preserve"> </w:t>
      </w:r>
      <w:r w:rsidRPr="00BD3646">
        <w:rPr>
          <w:rFonts w:cstheme="minorHAnsi"/>
          <w:sz w:val="24"/>
          <w:szCs w:val="24"/>
        </w:rPr>
        <w:t>the scorn of those who scorn you has fallen upon me.</w:t>
      </w:r>
      <w:r w:rsidR="00FF0AFF">
        <w:rPr>
          <w:rFonts w:cstheme="minorHAnsi"/>
          <w:sz w:val="24"/>
          <w:szCs w:val="24"/>
        </w:rPr>
        <w:t xml:space="preserve"> </w:t>
      </w:r>
      <w:r w:rsidRPr="00BD3646">
        <w:rPr>
          <w:rFonts w:cstheme="minorHAnsi"/>
          <w:sz w:val="24"/>
          <w:szCs w:val="24"/>
        </w:rPr>
        <w:t>I humbled myself with fasting,</w:t>
      </w:r>
      <w:r w:rsidR="00FF0AFF">
        <w:rPr>
          <w:rFonts w:cstheme="minorHAnsi"/>
          <w:sz w:val="24"/>
          <w:szCs w:val="24"/>
        </w:rPr>
        <w:t xml:space="preserve"> </w:t>
      </w:r>
      <w:r w:rsidRPr="00BD3646">
        <w:rPr>
          <w:rFonts w:cstheme="minorHAnsi"/>
          <w:sz w:val="24"/>
          <w:szCs w:val="24"/>
        </w:rPr>
        <w:t xml:space="preserve">but that was turned to my reproach. </w:t>
      </w:r>
      <w:r w:rsidRPr="00FF0AFF">
        <w:rPr>
          <w:rFonts w:cstheme="minorHAnsi"/>
          <w:b/>
          <w:bCs/>
          <w:sz w:val="24"/>
          <w:szCs w:val="24"/>
        </w:rPr>
        <w:t>R</w:t>
      </w:r>
    </w:p>
    <w:p w14:paraId="1088D810" w14:textId="77777777" w:rsidR="00860044" w:rsidRPr="00A429C8" w:rsidRDefault="0086004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75980339" w:rsidR="0084216A" w:rsidRPr="00A429C8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SECOND READING </w:t>
      </w:r>
      <w:r w:rsidR="00860044">
        <w:rPr>
          <w:rFonts w:cstheme="minorHAnsi"/>
          <w:b/>
          <w:sz w:val="24"/>
          <w:szCs w:val="24"/>
        </w:rPr>
        <w:t>Romans</w:t>
      </w:r>
      <w:r w:rsidR="00BD3646">
        <w:rPr>
          <w:rFonts w:cstheme="minorHAnsi"/>
          <w:b/>
          <w:sz w:val="24"/>
          <w:szCs w:val="24"/>
        </w:rPr>
        <w:t xml:space="preserve"> 6</w:t>
      </w:r>
      <w:r w:rsidR="00860044">
        <w:rPr>
          <w:rFonts w:cstheme="minorHAnsi"/>
          <w:b/>
          <w:sz w:val="24"/>
          <w:szCs w:val="24"/>
        </w:rPr>
        <w:t>: 1b-11</w:t>
      </w:r>
    </w:p>
    <w:p w14:paraId="66B5E151" w14:textId="736FB1B5" w:rsidR="007370F8" w:rsidRPr="00244962" w:rsidRDefault="007370F8" w:rsidP="007370F8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FF0AFF">
        <w:rPr>
          <w:rFonts w:cstheme="minorHAnsi"/>
          <w:sz w:val="24"/>
          <w:szCs w:val="24"/>
          <w:u w:val="single"/>
        </w:rPr>
        <w:t xml:space="preserve"> the letter of Paul to the Romans</w:t>
      </w:r>
    </w:p>
    <w:p w14:paraId="3D71364A" w14:textId="33FED7BD" w:rsidR="00444E7E" w:rsidRDefault="00444E7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2A739C9" w14:textId="70029D81" w:rsidR="00860044" w:rsidRPr="0013249A" w:rsidRDefault="00BD3646" w:rsidP="00BD3646">
      <w:pPr>
        <w:pStyle w:val="NoSpacing"/>
        <w:jc w:val="both"/>
        <w:rPr>
          <w:rFonts w:cstheme="minorHAnsi"/>
        </w:rPr>
      </w:pPr>
      <w:r w:rsidRPr="0013249A">
        <w:rPr>
          <w:rFonts w:cstheme="minorHAnsi"/>
        </w:rPr>
        <w:t>Should we continue in sin in order that grace may abound?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By no means!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How can we who died to sin go on living in it?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Do you not know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that all of us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who have been baptized into Christ Jesus were baptized into his death?</w:t>
      </w:r>
      <w:r w:rsidR="00FF0AFF" w:rsidRPr="0013249A">
        <w:rPr>
          <w:rFonts w:cstheme="minorHAnsi"/>
        </w:rPr>
        <w:t xml:space="preserve"> </w:t>
      </w:r>
      <w:proofErr w:type="gramStart"/>
      <w:r w:rsidRPr="0013249A">
        <w:rPr>
          <w:rFonts w:cstheme="minorHAnsi"/>
        </w:rPr>
        <w:t>Therefore</w:t>
      </w:r>
      <w:proofErr w:type="gramEnd"/>
      <w:r w:rsidRPr="0013249A">
        <w:rPr>
          <w:rFonts w:cstheme="minorHAnsi"/>
        </w:rPr>
        <w:t xml:space="preserve"> we have been buried with him by baptism into death, so that, just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as Christ was raised from the dead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by the glory of the Father,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so we too might walk in newness of life.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 xml:space="preserve">For if we </w:t>
      </w:r>
      <w:r w:rsidRPr="0013249A">
        <w:rPr>
          <w:rFonts w:cstheme="minorHAnsi"/>
        </w:rPr>
        <w:t>have been united with him in a death like his,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we will certainly be united with him in a resurrection like his.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We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know that our old self was crucified with him so that the body of sin might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be destroyed,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we might no longer be enslaved to sin.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For whoever has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died is freed from sin.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But if we have died with Christ,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we believe that we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will also live with him.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We know that Christ, being raised from the dead, will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never die again;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death no longer has dominion over him.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The death he died,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he died to sin, once for all; but the life he lives, he lives to God.</w:t>
      </w:r>
      <w:r w:rsidR="00FF0AFF" w:rsidRPr="0013249A">
        <w:rPr>
          <w:rFonts w:cstheme="minorHAnsi"/>
        </w:rPr>
        <w:t xml:space="preserve"> </w:t>
      </w:r>
      <w:proofErr w:type="gramStart"/>
      <w:r w:rsidRPr="0013249A">
        <w:rPr>
          <w:rFonts w:cstheme="minorHAnsi"/>
        </w:rPr>
        <w:t>So</w:t>
      </w:r>
      <w:proofErr w:type="gramEnd"/>
      <w:r w:rsidRPr="0013249A">
        <w:rPr>
          <w:rFonts w:cstheme="minorHAnsi"/>
        </w:rPr>
        <w:t xml:space="preserve"> you also</w:t>
      </w:r>
      <w:r w:rsidR="00FF0AFF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must consider yourselves dead to sin and alive to God in Christ Jesus.</w:t>
      </w:r>
    </w:p>
    <w:p w14:paraId="5BB5F969" w14:textId="77777777" w:rsidR="00860044" w:rsidRPr="00A429C8" w:rsidRDefault="0086004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BDBF3FE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GOSPEL </w:t>
      </w:r>
      <w:r w:rsidR="00860044">
        <w:rPr>
          <w:rFonts w:cstheme="minorHAnsi"/>
          <w:b/>
          <w:sz w:val="24"/>
          <w:szCs w:val="24"/>
        </w:rPr>
        <w:t>Matthew 10: 24-39</w:t>
      </w:r>
    </w:p>
    <w:p w14:paraId="11615F00" w14:textId="678D3276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 xml:space="preserve">d Jesus Christ according to </w:t>
      </w:r>
      <w:r w:rsidR="00D95267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4980FA4F" w14:textId="727A6248" w:rsidR="00BD3646" w:rsidRPr="0013249A" w:rsidRDefault="00BD3646" w:rsidP="00BD3646">
      <w:pPr>
        <w:pStyle w:val="NoSpacing"/>
        <w:jc w:val="both"/>
        <w:rPr>
          <w:rFonts w:cstheme="minorHAnsi"/>
        </w:rPr>
      </w:pPr>
      <w:r w:rsidRPr="0013249A">
        <w:rPr>
          <w:rFonts w:cstheme="minorHAnsi"/>
        </w:rPr>
        <w:t>‘A disciple is not above the teacher, nor a slave above the master;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it is enough for the disciple to be like the teacher,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the slave like the master.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 xml:space="preserve">If they have called the master of the house </w:t>
      </w:r>
      <w:proofErr w:type="spellStart"/>
      <w:r w:rsidRPr="0013249A">
        <w:rPr>
          <w:rFonts w:cstheme="minorHAnsi"/>
        </w:rPr>
        <w:t>Beelzebul</w:t>
      </w:r>
      <w:proofErr w:type="spellEnd"/>
      <w:r w:rsidRPr="0013249A">
        <w:rPr>
          <w:rFonts w:cstheme="minorHAnsi"/>
        </w:rPr>
        <w:t>, how much more will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they malign those of his household!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So have no fear of them;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for nothing is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covered up that will not be uncovered, and nothing secret that will not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become known.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What I say to you in the dark, tell in the light;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what you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hear whispered, proclaim from the housetops.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Do not fear those who kill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the body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but cannot kill the soul;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rather fear him who can destroy both soul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body in hell.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Are not two sparrows sold for a penny? Yet not one of them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will fall to the ground unperceived by your Father.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even the hairs of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your head are all counted.</w:t>
      </w:r>
      <w:r w:rsidR="0013249A" w:rsidRPr="0013249A">
        <w:rPr>
          <w:rFonts w:cstheme="minorHAnsi"/>
        </w:rPr>
        <w:t xml:space="preserve"> </w:t>
      </w:r>
      <w:proofErr w:type="gramStart"/>
      <w:r w:rsidRPr="0013249A">
        <w:rPr>
          <w:rFonts w:cstheme="minorHAnsi"/>
        </w:rPr>
        <w:t>So</w:t>
      </w:r>
      <w:proofErr w:type="gramEnd"/>
      <w:r w:rsidRPr="0013249A">
        <w:rPr>
          <w:rFonts w:cstheme="minorHAnsi"/>
        </w:rPr>
        <w:t xml:space="preserve"> do not be afraid;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you are of more value than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many sparrows.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Everyone therefore who acknowledges me before others, I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also will acknowledge before my Father in heaven;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but whoever denies me before others,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I also will deny before my Father in heaven.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Do not think that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I have come to bring peace to the earth; I have not come to bring peace, but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 sword.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For I have come to set a man against his father, and a daughter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against her mother,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a daughter-in-law against her mother-in-law;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one’s foes will be members of one’s own household.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Whoever loves father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or mother more than me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is not worthy of me;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whoever loves son or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daughter more than me is not worthy of me;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whoever does not take up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the cross and follow me is not worthy of me.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Those who find their life will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lose it,</w:t>
      </w:r>
      <w:r w:rsidR="0013249A" w:rsidRPr="0013249A">
        <w:rPr>
          <w:rFonts w:cstheme="minorHAnsi"/>
        </w:rPr>
        <w:t xml:space="preserve"> </w:t>
      </w:r>
      <w:r w:rsidRPr="0013249A">
        <w:rPr>
          <w:rFonts w:cstheme="minorHAnsi"/>
        </w:rPr>
        <w:t>and those who lose their life for my sake will find it.’</w:t>
      </w:r>
    </w:p>
    <w:p w14:paraId="7B1BD3AF" w14:textId="77777777" w:rsidR="00BD3646" w:rsidRPr="00A429C8" w:rsidRDefault="00BD364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52355"/>
    <w:rsid w:val="000E6988"/>
    <w:rsid w:val="00114400"/>
    <w:rsid w:val="001246B2"/>
    <w:rsid w:val="0013249A"/>
    <w:rsid w:val="00151A43"/>
    <w:rsid w:val="00156C11"/>
    <w:rsid w:val="00160E8D"/>
    <w:rsid w:val="00191DDD"/>
    <w:rsid w:val="00197F4A"/>
    <w:rsid w:val="001A1EA0"/>
    <w:rsid w:val="0020614E"/>
    <w:rsid w:val="00227E28"/>
    <w:rsid w:val="0026538F"/>
    <w:rsid w:val="002D4325"/>
    <w:rsid w:val="002F6120"/>
    <w:rsid w:val="00313526"/>
    <w:rsid w:val="003155F4"/>
    <w:rsid w:val="0034022C"/>
    <w:rsid w:val="00425782"/>
    <w:rsid w:val="00444E7E"/>
    <w:rsid w:val="0045530F"/>
    <w:rsid w:val="00500F05"/>
    <w:rsid w:val="0050155D"/>
    <w:rsid w:val="00512796"/>
    <w:rsid w:val="005A7F47"/>
    <w:rsid w:val="00610817"/>
    <w:rsid w:val="00624DE6"/>
    <w:rsid w:val="00670D0D"/>
    <w:rsid w:val="00696C09"/>
    <w:rsid w:val="00704E65"/>
    <w:rsid w:val="00713081"/>
    <w:rsid w:val="007370F8"/>
    <w:rsid w:val="00751A5B"/>
    <w:rsid w:val="007D3738"/>
    <w:rsid w:val="0082464F"/>
    <w:rsid w:val="00834EEA"/>
    <w:rsid w:val="0084216A"/>
    <w:rsid w:val="0085755A"/>
    <w:rsid w:val="00860044"/>
    <w:rsid w:val="008670AE"/>
    <w:rsid w:val="008B1C43"/>
    <w:rsid w:val="00932E68"/>
    <w:rsid w:val="0095292C"/>
    <w:rsid w:val="009C5A1C"/>
    <w:rsid w:val="00A1095A"/>
    <w:rsid w:val="00A429C8"/>
    <w:rsid w:val="00A73E49"/>
    <w:rsid w:val="00A95E06"/>
    <w:rsid w:val="00AA26BF"/>
    <w:rsid w:val="00B40CF6"/>
    <w:rsid w:val="00B510AD"/>
    <w:rsid w:val="00B9443F"/>
    <w:rsid w:val="00BD0E62"/>
    <w:rsid w:val="00BD3646"/>
    <w:rsid w:val="00C40BA1"/>
    <w:rsid w:val="00C55574"/>
    <w:rsid w:val="00C940E9"/>
    <w:rsid w:val="00CB1F9C"/>
    <w:rsid w:val="00D53816"/>
    <w:rsid w:val="00D54C11"/>
    <w:rsid w:val="00D651A5"/>
    <w:rsid w:val="00D95267"/>
    <w:rsid w:val="00DD35BA"/>
    <w:rsid w:val="00EC6B4A"/>
    <w:rsid w:val="00F50627"/>
    <w:rsid w:val="00F61C97"/>
    <w:rsid w:val="00F93F0B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2020-05-22T22:58:00Z</dcterms:created>
  <dcterms:modified xsi:type="dcterms:W3CDTF">2020-05-27T09:54:00Z</dcterms:modified>
</cp:coreProperties>
</file>