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A74C" w14:textId="1C8600E5" w:rsidR="00D651A5" w:rsidRPr="00BE4CF1" w:rsidRDefault="00D651A5" w:rsidP="00573F12">
      <w:pPr>
        <w:pStyle w:val="NoSpacing"/>
        <w:jc w:val="both"/>
        <w:rPr>
          <w:rFonts w:cstheme="minorHAnsi"/>
          <w:b/>
          <w:sz w:val="24"/>
          <w:szCs w:val="24"/>
        </w:rPr>
      </w:pPr>
      <w:r w:rsidRPr="00BE4CF1">
        <w:rPr>
          <w:rFonts w:cstheme="minorHAnsi"/>
          <w:b/>
          <w:sz w:val="24"/>
          <w:szCs w:val="24"/>
        </w:rPr>
        <w:t xml:space="preserve">FIRST READING </w:t>
      </w:r>
      <w:r w:rsidR="009E6A68">
        <w:rPr>
          <w:rFonts w:cstheme="minorHAnsi"/>
          <w:sz w:val="24"/>
          <w:szCs w:val="24"/>
        </w:rPr>
        <w:t xml:space="preserve">Isaiah </w:t>
      </w:r>
      <w:r w:rsidR="00621C69">
        <w:rPr>
          <w:rFonts w:cstheme="minorHAnsi"/>
          <w:sz w:val="24"/>
          <w:szCs w:val="24"/>
        </w:rPr>
        <w:t>11: 1-10</w:t>
      </w:r>
    </w:p>
    <w:p w14:paraId="105100F4" w14:textId="15C4316E" w:rsidR="00D651A5" w:rsidRPr="00BE4CF1" w:rsidRDefault="00D651A5" w:rsidP="00573F12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BE4CF1">
        <w:rPr>
          <w:rFonts w:cstheme="minorHAnsi"/>
          <w:sz w:val="24"/>
          <w:szCs w:val="24"/>
          <w:u w:val="single"/>
        </w:rPr>
        <w:t>A reading from</w:t>
      </w:r>
      <w:r w:rsidR="00573F12" w:rsidRPr="00BE4CF1">
        <w:rPr>
          <w:rFonts w:cstheme="minorHAnsi"/>
          <w:sz w:val="24"/>
          <w:szCs w:val="24"/>
          <w:u w:val="single"/>
        </w:rPr>
        <w:t xml:space="preserve"> </w:t>
      </w:r>
      <w:r w:rsidR="00D822F2" w:rsidRPr="00BE4CF1">
        <w:rPr>
          <w:rFonts w:cstheme="minorHAnsi"/>
          <w:sz w:val="24"/>
          <w:szCs w:val="24"/>
          <w:u w:val="single"/>
        </w:rPr>
        <w:t>the book of</w:t>
      </w:r>
      <w:r w:rsidR="005473F6">
        <w:rPr>
          <w:rFonts w:cstheme="minorHAnsi"/>
          <w:sz w:val="24"/>
          <w:szCs w:val="24"/>
          <w:u w:val="single"/>
        </w:rPr>
        <w:t xml:space="preserve"> the prophet </w:t>
      </w:r>
      <w:r w:rsidR="009E6A68">
        <w:rPr>
          <w:rFonts w:cstheme="minorHAnsi"/>
          <w:sz w:val="24"/>
          <w:szCs w:val="24"/>
          <w:u w:val="single"/>
        </w:rPr>
        <w:t>Isaiah</w:t>
      </w:r>
    </w:p>
    <w:p w14:paraId="3A7FA9E9" w14:textId="1D9E8540" w:rsidR="005E3741" w:rsidRDefault="005E3741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63F0E039" w14:textId="09D710D9" w:rsidR="00840F28" w:rsidRPr="002F625E" w:rsidRDefault="001472C5" w:rsidP="001472C5">
      <w:pPr>
        <w:pStyle w:val="NoSpacing"/>
        <w:jc w:val="both"/>
        <w:rPr>
          <w:rFonts w:cstheme="minorHAnsi"/>
          <w:sz w:val="21"/>
          <w:szCs w:val="21"/>
        </w:rPr>
      </w:pPr>
      <w:r w:rsidRPr="002F625E">
        <w:rPr>
          <w:rFonts w:cstheme="minorHAnsi"/>
          <w:sz w:val="21"/>
          <w:szCs w:val="21"/>
        </w:rPr>
        <w:t>A shoot shall come out from the stock of Jesse, and a branch shall grow out of his roots.</w:t>
      </w:r>
      <w:r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The spirit of the LORD shall rest on him,</w:t>
      </w:r>
      <w:r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the spirit of wisdom</w:t>
      </w:r>
      <w:r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and understanding,</w:t>
      </w:r>
      <w:r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the spirit of counsel and might,</w:t>
      </w:r>
      <w:r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the spirit of knowledge</w:t>
      </w:r>
      <w:r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and the fear of the LORD.</w:t>
      </w:r>
      <w:r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His delight shall be in the fear of the LORD. He shall not judge by what his eyes see,</w:t>
      </w:r>
      <w:r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or decide by what his ears hear;</w:t>
      </w:r>
      <w:r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but with righteousness he shall judge the poor,</w:t>
      </w:r>
      <w:r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and decide with equity for the</w:t>
      </w:r>
      <w:r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meek of the earth;</w:t>
      </w:r>
      <w:r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he shall strike the earth with the rod of his mouth, and with the breath of his lips he shall kill the wicked.</w:t>
      </w:r>
      <w:r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Righteousness shall be the</w:t>
      </w:r>
      <w:r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belt around his waist, and faithfulness the belt around his loins.</w:t>
      </w:r>
      <w:r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The wolf</w:t>
      </w:r>
      <w:r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shall live with the lamb,</w:t>
      </w:r>
      <w:r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the leopard shall lie down with the kid,</w:t>
      </w:r>
      <w:r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the calf and</w:t>
      </w:r>
      <w:r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the lion and the fatling together, and a little child shall lead them.</w:t>
      </w:r>
      <w:r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The cow</w:t>
      </w:r>
      <w:r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and the bear shall graze,</w:t>
      </w:r>
      <w:r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their young shall lie down together; and the lion</w:t>
      </w:r>
      <w:r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shall eat straw like the ox.</w:t>
      </w:r>
      <w:r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The nursing child shall play over the hole of the</w:t>
      </w:r>
      <w:r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asp,</w:t>
      </w:r>
      <w:r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and the weaned child shall put its hand on the adder’s den.</w:t>
      </w:r>
      <w:r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They will</w:t>
      </w:r>
      <w:r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not hurt or destroy</w:t>
      </w:r>
      <w:r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on all my holy mountain;</w:t>
      </w:r>
      <w:r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for the earth will be full of the</w:t>
      </w:r>
      <w:r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knowledge of the LORD as the waters cover the sea.</w:t>
      </w:r>
      <w:r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On that day the root of</w:t>
      </w:r>
      <w:r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Jesse shall stand as a signal to the peoples;</w:t>
      </w:r>
      <w:r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the nations shall inquire of him,</w:t>
      </w:r>
      <w:r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and his dwelling shall be glorious</w:t>
      </w:r>
    </w:p>
    <w:p w14:paraId="7A2ED642" w14:textId="77777777" w:rsidR="001472C5" w:rsidRPr="00BE4CF1" w:rsidRDefault="001472C5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409082CF" w14:textId="06E97FAA" w:rsidR="00D23C4F" w:rsidRPr="00BE4CF1" w:rsidRDefault="0084216A" w:rsidP="00573F12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BE4CF1">
        <w:rPr>
          <w:rFonts w:cstheme="minorHAnsi"/>
          <w:b/>
          <w:bCs/>
          <w:sz w:val="24"/>
          <w:szCs w:val="24"/>
        </w:rPr>
        <w:t xml:space="preserve">Psalm </w:t>
      </w:r>
      <w:r w:rsidR="00621C69">
        <w:rPr>
          <w:rFonts w:cstheme="minorHAnsi"/>
          <w:b/>
          <w:bCs/>
          <w:sz w:val="24"/>
          <w:szCs w:val="24"/>
        </w:rPr>
        <w:t>72: 1-7</w:t>
      </w:r>
    </w:p>
    <w:p w14:paraId="42005C26" w14:textId="10A36983" w:rsidR="00197F4A" w:rsidRPr="001472C5" w:rsidRDefault="00D651A5" w:rsidP="001472C5">
      <w:pPr>
        <w:pStyle w:val="NormalWeb"/>
        <w:rPr>
          <w:lang w:eastAsia="en-GB"/>
        </w:rPr>
      </w:pPr>
      <w:r w:rsidRPr="00BE4CF1">
        <w:rPr>
          <w:rFonts w:cstheme="minorHAnsi"/>
          <w:b/>
        </w:rPr>
        <w:t>R</w:t>
      </w:r>
      <w:r w:rsidRPr="00BE4CF1">
        <w:rPr>
          <w:rFonts w:cstheme="minorHAnsi"/>
        </w:rPr>
        <w:t xml:space="preserve"> </w:t>
      </w:r>
      <w:r w:rsidR="00407ADD" w:rsidRPr="00BE4CF1">
        <w:rPr>
          <w:rFonts w:cstheme="minorHAnsi"/>
        </w:rPr>
        <w:t xml:space="preserve">  </w:t>
      </w:r>
      <w:r w:rsidR="001472C5" w:rsidRPr="001472C5">
        <w:rPr>
          <w:rFonts w:ascii="StoneSerif" w:hAnsi="StoneSerif"/>
          <w:b/>
          <w:bCs/>
          <w:sz w:val="22"/>
          <w:szCs w:val="22"/>
          <w:lang w:eastAsia="en-GB"/>
        </w:rPr>
        <w:t xml:space="preserve">In his time shall the righteous flourish, </w:t>
      </w:r>
    </w:p>
    <w:p w14:paraId="2F3D5FC5" w14:textId="5CC7F4C2" w:rsidR="001472C5" w:rsidRPr="002F625E" w:rsidRDefault="001472C5" w:rsidP="001472C5">
      <w:pPr>
        <w:pStyle w:val="NoSpacing"/>
        <w:jc w:val="both"/>
        <w:rPr>
          <w:rFonts w:cstheme="minorHAnsi"/>
          <w:sz w:val="21"/>
          <w:szCs w:val="21"/>
        </w:rPr>
      </w:pPr>
      <w:r w:rsidRPr="002F625E">
        <w:rPr>
          <w:rFonts w:cstheme="minorHAnsi"/>
          <w:sz w:val="21"/>
          <w:szCs w:val="21"/>
        </w:rPr>
        <w:t>Give the king your justice, O God,</w:t>
      </w:r>
      <w:r w:rsidR="00A84146"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and your righteousness to the king’s son;</w:t>
      </w:r>
      <w:r w:rsidR="00A84146"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That he may rule your people righteously and the poor with justice;</w:t>
      </w:r>
      <w:r w:rsidR="00A84146"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 xml:space="preserve">That the mountains may bring prosperity to the people, and the little hills bring righteousness. </w:t>
      </w:r>
      <w:r w:rsidRPr="002F625E">
        <w:rPr>
          <w:rFonts w:cstheme="minorHAnsi"/>
          <w:b/>
          <w:bCs/>
          <w:sz w:val="21"/>
          <w:szCs w:val="21"/>
        </w:rPr>
        <w:t>R</w:t>
      </w:r>
    </w:p>
    <w:p w14:paraId="4E993220" w14:textId="517C3BE8" w:rsidR="001472C5" w:rsidRPr="002F625E" w:rsidRDefault="001472C5" w:rsidP="001472C5">
      <w:pPr>
        <w:pStyle w:val="NoSpacing"/>
        <w:jc w:val="both"/>
        <w:rPr>
          <w:rFonts w:cstheme="minorHAnsi"/>
          <w:sz w:val="21"/>
          <w:szCs w:val="21"/>
        </w:rPr>
      </w:pPr>
      <w:r w:rsidRPr="002F625E">
        <w:rPr>
          <w:rFonts w:cstheme="minorHAnsi"/>
          <w:sz w:val="21"/>
          <w:szCs w:val="21"/>
        </w:rPr>
        <w:t>He shall defend the needy among the people;</w:t>
      </w:r>
      <w:r w:rsidR="00A84146"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he shall rescue the poor and crush the oppressor.</w:t>
      </w:r>
      <w:r w:rsidR="00A84146"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 xml:space="preserve">He shall live as long as the sun and moon endure, from one generation to another. </w:t>
      </w:r>
      <w:r w:rsidRPr="002F625E">
        <w:rPr>
          <w:rFonts w:cstheme="minorHAnsi"/>
          <w:b/>
          <w:bCs/>
          <w:sz w:val="21"/>
          <w:szCs w:val="21"/>
        </w:rPr>
        <w:t>R</w:t>
      </w:r>
    </w:p>
    <w:p w14:paraId="1940DAF4" w14:textId="6E33FF61" w:rsidR="00840F28" w:rsidRPr="002F625E" w:rsidRDefault="001472C5" w:rsidP="001472C5">
      <w:pPr>
        <w:pStyle w:val="NoSpacing"/>
        <w:jc w:val="both"/>
        <w:rPr>
          <w:rFonts w:cstheme="minorHAnsi"/>
          <w:sz w:val="21"/>
          <w:szCs w:val="21"/>
        </w:rPr>
      </w:pPr>
      <w:r w:rsidRPr="002F625E">
        <w:rPr>
          <w:rFonts w:cstheme="minorHAnsi"/>
          <w:sz w:val="21"/>
          <w:szCs w:val="21"/>
        </w:rPr>
        <w:t xml:space="preserve">He shall come down like rain upon the mown field, like showers that water the </w:t>
      </w:r>
      <w:proofErr w:type="gramStart"/>
      <w:r w:rsidRPr="002F625E">
        <w:rPr>
          <w:rFonts w:cstheme="minorHAnsi"/>
          <w:sz w:val="21"/>
          <w:szCs w:val="21"/>
        </w:rPr>
        <w:t>earth .</w:t>
      </w:r>
      <w:proofErr w:type="gramEnd"/>
      <w:r w:rsidR="000F0634"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In his time shall the righteous flourish; there shall be abundance of peace</w:t>
      </w:r>
      <w:r w:rsidR="000F0634"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 xml:space="preserve">till the moon shall be no more. </w:t>
      </w:r>
      <w:r w:rsidRPr="002F625E">
        <w:rPr>
          <w:rFonts w:cstheme="minorHAnsi"/>
          <w:b/>
          <w:bCs/>
          <w:sz w:val="21"/>
          <w:szCs w:val="21"/>
        </w:rPr>
        <w:t>R</w:t>
      </w:r>
    </w:p>
    <w:p w14:paraId="7E32E4F6" w14:textId="77777777" w:rsidR="005473F6" w:rsidRPr="00BE4CF1" w:rsidRDefault="005473F6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5EBF0E5D" w14:textId="327FD099" w:rsidR="0084216A" w:rsidRPr="00BE4CF1" w:rsidRDefault="00D651A5" w:rsidP="00573F12">
      <w:pPr>
        <w:pStyle w:val="NoSpacing"/>
        <w:jc w:val="both"/>
        <w:rPr>
          <w:rFonts w:eastAsia="Lucida Sans Unicode" w:cstheme="minorHAnsi"/>
          <w:kern w:val="1"/>
          <w:sz w:val="24"/>
          <w:szCs w:val="24"/>
        </w:rPr>
      </w:pPr>
      <w:r w:rsidRPr="00BE4CF1">
        <w:rPr>
          <w:rFonts w:cstheme="minorHAnsi"/>
          <w:b/>
          <w:sz w:val="24"/>
          <w:szCs w:val="24"/>
        </w:rPr>
        <w:t xml:space="preserve">SECOND READING </w:t>
      </w:r>
      <w:r w:rsidR="009E6A68">
        <w:rPr>
          <w:rFonts w:eastAsia="Lucida Sans Unicode" w:cstheme="minorHAnsi"/>
          <w:kern w:val="1"/>
          <w:sz w:val="24"/>
          <w:szCs w:val="24"/>
        </w:rPr>
        <w:t>Romans 1</w:t>
      </w:r>
      <w:r w:rsidR="00621C69">
        <w:rPr>
          <w:rFonts w:eastAsia="Lucida Sans Unicode" w:cstheme="minorHAnsi"/>
          <w:kern w:val="1"/>
          <w:sz w:val="24"/>
          <w:szCs w:val="24"/>
        </w:rPr>
        <w:t>5: 4-13</w:t>
      </w:r>
    </w:p>
    <w:p w14:paraId="7CCFA5FE" w14:textId="63B114AC" w:rsidR="00227E28" w:rsidRPr="00BE4CF1" w:rsidRDefault="00D651A5" w:rsidP="00573F12">
      <w:pPr>
        <w:pStyle w:val="NoSpacing"/>
        <w:jc w:val="both"/>
        <w:rPr>
          <w:rFonts w:cstheme="minorHAnsi"/>
          <w:sz w:val="24"/>
          <w:szCs w:val="24"/>
        </w:rPr>
      </w:pPr>
      <w:r w:rsidRPr="00BE4CF1">
        <w:rPr>
          <w:rFonts w:cstheme="minorHAnsi"/>
          <w:sz w:val="24"/>
          <w:szCs w:val="24"/>
          <w:u w:val="single"/>
        </w:rPr>
        <w:t>A reading from</w:t>
      </w:r>
      <w:r w:rsidR="005473F6">
        <w:rPr>
          <w:rFonts w:cstheme="minorHAnsi"/>
          <w:sz w:val="24"/>
          <w:szCs w:val="24"/>
          <w:u w:val="single"/>
        </w:rPr>
        <w:t xml:space="preserve"> </w:t>
      </w:r>
      <w:r w:rsidR="001472C5">
        <w:rPr>
          <w:rFonts w:cstheme="minorHAnsi"/>
          <w:sz w:val="24"/>
          <w:szCs w:val="24"/>
          <w:u w:val="single"/>
        </w:rPr>
        <w:t xml:space="preserve">the letter of Paul to the </w:t>
      </w:r>
      <w:r w:rsidR="009E6A68">
        <w:rPr>
          <w:rFonts w:cstheme="minorHAnsi"/>
          <w:sz w:val="24"/>
          <w:szCs w:val="24"/>
          <w:u w:val="single"/>
        </w:rPr>
        <w:t>Romans</w:t>
      </w:r>
      <w:r w:rsidR="00D822F2" w:rsidRPr="00BE4CF1">
        <w:rPr>
          <w:rFonts w:cstheme="minorHAnsi"/>
          <w:sz w:val="24"/>
          <w:szCs w:val="24"/>
          <w:u w:val="single"/>
        </w:rPr>
        <w:t xml:space="preserve"> </w:t>
      </w:r>
    </w:p>
    <w:p w14:paraId="0EA113F4" w14:textId="77777777" w:rsidR="00E8583E" w:rsidRDefault="00E8583E" w:rsidP="005473F6">
      <w:pPr>
        <w:pStyle w:val="NoSpacing"/>
        <w:jc w:val="both"/>
        <w:rPr>
          <w:rFonts w:cstheme="minorHAnsi"/>
          <w:sz w:val="24"/>
          <w:szCs w:val="24"/>
        </w:rPr>
      </w:pPr>
    </w:p>
    <w:p w14:paraId="5851F71E" w14:textId="1E0E6863" w:rsidR="005473F6" w:rsidRPr="002F625E" w:rsidRDefault="001472C5" w:rsidP="001472C5">
      <w:pPr>
        <w:pStyle w:val="NoSpacing"/>
        <w:jc w:val="both"/>
        <w:rPr>
          <w:rFonts w:cstheme="minorHAnsi"/>
        </w:rPr>
      </w:pPr>
      <w:r w:rsidRPr="002F625E">
        <w:rPr>
          <w:rFonts w:cstheme="minorHAnsi"/>
          <w:sz w:val="21"/>
          <w:szCs w:val="21"/>
        </w:rPr>
        <w:t>Whatever was written in former days</w:t>
      </w:r>
      <w:r w:rsidR="000F0634"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was written for our instruction,</w:t>
      </w:r>
      <w:r w:rsidR="000F0634"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so that by steadfastness</w:t>
      </w:r>
      <w:r w:rsidR="000F0634"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and by the encouragement of the scriptures we might have hope.</w:t>
      </w:r>
      <w:r w:rsidR="000F0634"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 xml:space="preserve">May </w:t>
      </w:r>
      <w:r w:rsidRPr="002F625E">
        <w:rPr>
          <w:rFonts w:cstheme="minorHAnsi"/>
          <w:sz w:val="21"/>
          <w:szCs w:val="21"/>
        </w:rPr>
        <w:t>the God of steadfastness and encouragement grant you to live in</w:t>
      </w:r>
      <w:r w:rsidR="000F0634"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harmony with one another, in accordance with Christ Jesus,</w:t>
      </w:r>
      <w:r w:rsidR="000F0634"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so that together you may with one voice</w:t>
      </w:r>
      <w:r w:rsidR="000F0634"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 xml:space="preserve">glorify the God </w:t>
      </w:r>
      <w:proofErr w:type="gramStart"/>
      <w:r w:rsidRPr="002F625E">
        <w:rPr>
          <w:rFonts w:cstheme="minorHAnsi"/>
          <w:sz w:val="21"/>
          <w:szCs w:val="21"/>
        </w:rPr>
        <w:t>an</w:t>
      </w:r>
      <w:proofErr w:type="gramEnd"/>
      <w:r w:rsidRPr="002F625E">
        <w:rPr>
          <w:rFonts w:cstheme="minorHAnsi"/>
          <w:sz w:val="21"/>
          <w:szCs w:val="21"/>
        </w:rPr>
        <w:t xml:space="preserve"> d Father of our Lord Jesus Christ.</w:t>
      </w:r>
      <w:r w:rsidR="000F0634"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Welcome one another, therefore, just as Christ has welcomed you, for the</w:t>
      </w:r>
      <w:r w:rsidR="000F0634"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glory of God.</w:t>
      </w:r>
      <w:r w:rsidR="000F0634"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For</w:t>
      </w:r>
      <w:r w:rsidR="000F0634"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I</w:t>
      </w:r>
      <w:r w:rsidR="000F0634"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tell</w:t>
      </w:r>
      <w:r w:rsidR="000F0634"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you</w:t>
      </w:r>
      <w:r w:rsidR="000F0634"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that Christ has become a servant of the</w:t>
      </w:r>
      <w:r w:rsidR="000F0634" w:rsidRPr="002F625E">
        <w:rPr>
          <w:rFonts w:cstheme="minorHAnsi"/>
          <w:sz w:val="21"/>
          <w:szCs w:val="21"/>
        </w:rPr>
        <w:t xml:space="preserve"> </w:t>
      </w:r>
      <w:proofErr w:type="gramStart"/>
      <w:r w:rsidRPr="002F625E">
        <w:rPr>
          <w:rFonts w:cstheme="minorHAnsi"/>
          <w:sz w:val="21"/>
          <w:szCs w:val="21"/>
        </w:rPr>
        <w:t>circumcised</w:t>
      </w:r>
      <w:r w:rsidR="000F0634"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on</w:t>
      </w:r>
      <w:proofErr w:type="gramEnd"/>
      <w:r w:rsidRPr="002F625E">
        <w:rPr>
          <w:rFonts w:cstheme="minorHAnsi"/>
          <w:sz w:val="21"/>
          <w:szCs w:val="21"/>
        </w:rPr>
        <w:t xml:space="preserve"> behalf of the truth of God</w:t>
      </w:r>
      <w:r w:rsidR="000F0634"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in order that he might confirm the promises given to the patriarchs,</w:t>
      </w:r>
      <w:r w:rsidR="000F0634"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and in order that the Gentiles might glorify</w:t>
      </w:r>
      <w:r w:rsidR="000F0634"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God for his mercy. As it is written,</w:t>
      </w:r>
      <w:r w:rsidR="000F0634"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‘Therefore I will confess you among the</w:t>
      </w:r>
      <w:r w:rsidR="000F0634"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Gentiles,</w:t>
      </w:r>
      <w:r w:rsidR="000F0634"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and sing praises to your name’;</w:t>
      </w:r>
      <w:r w:rsidR="000F0634"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and again he says,</w:t>
      </w:r>
      <w:r w:rsidR="000F0634"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‘Rejoice, O</w:t>
      </w:r>
      <w:r w:rsidR="000F0634"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Gentiles, with his people’;</w:t>
      </w:r>
      <w:r w:rsidR="000F0634"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and again,</w:t>
      </w:r>
      <w:r w:rsidR="000F0634"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‘Praise the Lord, all you Gentiles, and</w:t>
      </w:r>
      <w:r w:rsidR="000F0634"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let all the peoples praise him’;</w:t>
      </w:r>
      <w:r w:rsidR="000F0634"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and again Isaiah says,</w:t>
      </w:r>
      <w:r w:rsidR="000F0634"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‘The root of Jesse shall</w:t>
      </w:r>
      <w:r w:rsidR="000F0634"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come,</w:t>
      </w:r>
      <w:r w:rsidR="000F0634"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the one who rises to rule the Gentiles; in him the Gentiles shall hope.’</w:t>
      </w:r>
      <w:r w:rsidR="000F0634"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May the God of hope</w:t>
      </w:r>
      <w:r w:rsidR="000F0634"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fill you with all joy and peace in believing, so that you</w:t>
      </w:r>
      <w:r w:rsidR="000F0634"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may abound in hope</w:t>
      </w:r>
      <w:r w:rsidR="000F0634"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by the power of the Holy Spirit</w:t>
      </w:r>
      <w:r w:rsidRPr="002F625E">
        <w:rPr>
          <w:rFonts w:cstheme="minorHAnsi"/>
        </w:rPr>
        <w:t>.</w:t>
      </w:r>
    </w:p>
    <w:p w14:paraId="235A6E05" w14:textId="77777777" w:rsidR="001472C5" w:rsidRPr="00BE4CF1" w:rsidRDefault="001472C5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355904D8" w14:textId="76E37688" w:rsidR="005C4EB9" w:rsidRDefault="00D651A5" w:rsidP="00573F12">
      <w:pPr>
        <w:pStyle w:val="NoSpacing"/>
        <w:jc w:val="both"/>
        <w:rPr>
          <w:rFonts w:cstheme="minorHAnsi"/>
          <w:sz w:val="24"/>
          <w:szCs w:val="24"/>
        </w:rPr>
      </w:pPr>
      <w:r w:rsidRPr="00BE4CF1">
        <w:rPr>
          <w:rFonts w:cstheme="minorHAnsi"/>
          <w:b/>
          <w:sz w:val="24"/>
          <w:szCs w:val="24"/>
        </w:rPr>
        <w:t xml:space="preserve">GOSPEL </w:t>
      </w:r>
      <w:r w:rsidR="009E6A68">
        <w:rPr>
          <w:rFonts w:cstheme="minorHAnsi"/>
          <w:sz w:val="24"/>
          <w:szCs w:val="24"/>
        </w:rPr>
        <w:t xml:space="preserve">Matthew </w:t>
      </w:r>
      <w:r w:rsidR="00621C69">
        <w:rPr>
          <w:rFonts w:cstheme="minorHAnsi"/>
          <w:sz w:val="24"/>
          <w:szCs w:val="24"/>
        </w:rPr>
        <w:t>3: 1-12</w:t>
      </w:r>
    </w:p>
    <w:p w14:paraId="0F473619" w14:textId="77777777" w:rsidR="00621C69" w:rsidRPr="00BE4CF1" w:rsidRDefault="00621C69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5D239F52" w14:textId="06731DF0" w:rsidR="00D23C4F" w:rsidRPr="00BE4CF1" w:rsidRDefault="00D651A5" w:rsidP="00F21A40">
      <w:pPr>
        <w:pStyle w:val="NoSpacing"/>
        <w:jc w:val="center"/>
        <w:rPr>
          <w:rFonts w:cstheme="minorHAnsi"/>
          <w:sz w:val="24"/>
          <w:szCs w:val="24"/>
        </w:rPr>
      </w:pPr>
      <w:r w:rsidRPr="00BE4CF1">
        <w:rPr>
          <w:rFonts w:cstheme="minorHAnsi"/>
          <w:sz w:val="24"/>
          <w:szCs w:val="24"/>
        </w:rPr>
        <w:t>Hear the gospel of our Lor</w:t>
      </w:r>
      <w:r w:rsidR="00610817" w:rsidRPr="00BE4CF1">
        <w:rPr>
          <w:rFonts w:cstheme="minorHAnsi"/>
          <w:sz w:val="24"/>
          <w:szCs w:val="24"/>
        </w:rPr>
        <w:t>d Jesus Christ according to</w:t>
      </w:r>
      <w:r w:rsidR="001472C5">
        <w:rPr>
          <w:rFonts w:cstheme="minorHAnsi"/>
          <w:sz w:val="24"/>
          <w:szCs w:val="24"/>
        </w:rPr>
        <w:t xml:space="preserve"> Matthew</w:t>
      </w:r>
      <w:r w:rsidRPr="00BE4CF1">
        <w:rPr>
          <w:rFonts w:cstheme="minorHAnsi"/>
          <w:sz w:val="24"/>
          <w:szCs w:val="24"/>
        </w:rPr>
        <w:t>.</w:t>
      </w:r>
    </w:p>
    <w:p w14:paraId="2B0B84DF" w14:textId="02F71D17" w:rsidR="0085755A" w:rsidRPr="00BE4CF1" w:rsidRDefault="0085755A" w:rsidP="00F21A40">
      <w:pPr>
        <w:pStyle w:val="NoSpacing"/>
        <w:jc w:val="center"/>
        <w:rPr>
          <w:rFonts w:cstheme="minorHAnsi"/>
          <w:sz w:val="24"/>
          <w:szCs w:val="24"/>
        </w:rPr>
      </w:pPr>
      <w:r w:rsidRPr="00BE4CF1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B9FEF99" w14:textId="3FA57F25" w:rsidR="00D651A5" w:rsidRDefault="00D651A5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4B0B8EF3" w14:textId="3DE4759B" w:rsidR="001472C5" w:rsidRPr="00BE4CF1" w:rsidRDefault="001472C5" w:rsidP="001472C5">
      <w:pPr>
        <w:pStyle w:val="NoSpacing"/>
        <w:jc w:val="both"/>
        <w:rPr>
          <w:rFonts w:cstheme="minorHAnsi"/>
          <w:sz w:val="24"/>
          <w:szCs w:val="24"/>
        </w:rPr>
      </w:pPr>
      <w:r w:rsidRPr="002F625E">
        <w:rPr>
          <w:rFonts w:cstheme="minorHAnsi"/>
          <w:sz w:val="21"/>
          <w:szCs w:val="21"/>
        </w:rPr>
        <w:t>In those days John the Baptist</w:t>
      </w:r>
      <w:r w:rsidR="000F0634"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appeared in the wilderness of Judea, proclaiming,</w:t>
      </w:r>
      <w:r w:rsidR="000F0634"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‘Repent, for the kingdom of heaven has come near.’</w:t>
      </w:r>
      <w:r w:rsidR="000F0634"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This is the</w:t>
      </w:r>
      <w:r w:rsidR="000F0634"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one of whom the prophet Isaiah spoke when he said,</w:t>
      </w:r>
      <w:r w:rsidR="000F0634"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‘The voice of one crying</w:t>
      </w:r>
      <w:r w:rsidR="000F0634"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out in the wilderness: “Prepare the way of the Lord,</w:t>
      </w:r>
      <w:r w:rsidR="000F0634"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make his paths straight.”</w:t>
      </w:r>
      <w:r w:rsidR="000F0634"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Now John wore clothing of camel’s hair with a leather belt around</w:t>
      </w:r>
      <w:r w:rsidR="000F0634"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his waist,</w:t>
      </w:r>
      <w:r w:rsidR="000F0634"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and his food was locusts and wild honey.</w:t>
      </w:r>
      <w:r w:rsidR="000F0634"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Then the people of</w:t>
      </w:r>
      <w:r w:rsidR="000F0634"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Jerusalem and all Judea were going out to him,</w:t>
      </w:r>
      <w:r w:rsidR="000F0634"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and all the region along the Jordan,</w:t>
      </w:r>
      <w:r w:rsidR="000F0634"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and they were baptized by him in the river Jordan, confessing their sins.</w:t>
      </w:r>
      <w:r w:rsidR="000F0634"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But when he saw many Pharisees and Sadducees coming for baptism,</w:t>
      </w:r>
      <w:r w:rsidR="000F0634"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he said to them,</w:t>
      </w:r>
      <w:r w:rsidR="000F0634"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‘You brood of vipers!</w:t>
      </w:r>
      <w:r w:rsidR="000F0634"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Who warned you to flee from the</w:t>
      </w:r>
      <w:r w:rsidR="000F0634"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wrath to come?</w:t>
      </w:r>
      <w:r w:rsidR="000F0634"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Bear fruit worthy of repentance.</w:t>
      </w:r>
      <w:r w:rsidR="000F0634"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Do not presume to say to</w:t>
      </w:r>
      <w:r w:rsidR="000F0634"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yourselves,</w:t>
      </w:r>
      <w:r w:rsidR="000F0634"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“We have Abraham as our ancestor”;</w:t>
      </w:r>
      <w:r w:rsidR="000F0634"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for I tell you, God is able</w:t>
      </w:r>
      <w:r w:rsidR="000F0634"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from these ston</w:t>
      </w:r>
      <w:bookmarkStart w:id="0" w:name="_GoBack"/>
      <w:bookmarkEnd w:id="0"/>
      <w:r w:rsidRPr="002F625E">
        <w:rPr>
          <w:rFonts w:cstheme="minorHAnsi"/>
          <w:sz w:val="21"/>
          <w:szCs w:val="21"/>
        </w:rPr>
        <w:t>es to raise up children to Abraham.</w:t>
      </w:r>
      <w:r w:rsidR="000F0634"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Even now the axe is lying</w:t>
      </w:r>
      <w:r w:rsidR="000F0634"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at the root of the trees; every tree therefore that does not bear good fruit</w:t>
      </w:r>
      <w:r w:rsidR="000F0634"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is cut down and thrown into the fire.</w:t>
      </w:r>
      <w:r w:rsidR="000F0634"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I baptize you with water for</w:t>
      </w:r>
      <w:r w:rsidR="000F0634"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repentance,</w:t>
      </w:r>
      <w:r w:rsidR="000F0634"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but one who is more powerful than I is coming after me; I am</w:t>
      </w:r>
      <w:r w:rsidR="000F0634"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not worthy to carry his sandals.</w:t>
      </w:r>
      <w:r w:rsidR="000F0634"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He will baptize you with the Holy Spirit and fire.</w:t>
      </w:r>
      <w:r w:rsidR="002F625E"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His winnowing-fork is in his hand,</w:t>
      </w:r>
      <w:r w:rsidR="002F625E"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and he will clear his threshing-floor</w:t>
      </w:r>
      <w:r w:rsidR="002F625E"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>and will gather his wheat into the granary;</w:t>
      </w:r>
      <w:r w:rsidR="002F625E" w:rsidRPr="002F625E">
        <w:rPr>
          <w:rFonts w:cstheme="minorHAnsi"/>
          <w:sz w:val="21"/>
          <w:szCs w:val="21"/>
        </w:rPr>
        <w:t xml:space="preserve"> </w:t>
      </w:r>
      <w:r w:rsidRPr="002F625E">
        <w:rPr>
          <w:rFonts w:cstheme="minorHAnsi"/>
          <w:sz w:val="21"/>
          <w:szCs w:val="21"/>
        </w:rPr>
        <w:t xml:space="preserve">but the chaff he will burn with </w:t>
      </w:r>
      <w:r w:rsidRPr="001472C5">
        <w:rPr>
          <w:rFonts w:cstheme="minorHAnsi"/>
          <w:sz w:val="24"/>
          <w:szCs w:val="24"/>
        </w:rPr>
        <w:t>unquenchable fire.’</w:t>
      </w:r>
    </w:p>
    <w:p w14:paraId="2FD578EE" w14:textId="77777777" w:rsidR="005C304D" w:rsidRDefault="005C304D" w:rsidP="00F21A40">
      <w:pPr>
        <w:pStyle w:val="NoSpacing"/>
        <w:jc w:val="center"/>
        <w:rPr>
          <w:rFonts w:cstheme="minorHAnsi"/>
        </w:rPr>
      </w:pPr>
    </w:p>
    <w:p w14:paraId="255094A5" w14:textId="3C1C96E4" w:rsidR="00D23C4F" w:rsidRPr="00BE4CF1" w:rsidRDefault="00227E28" w:rsidP="00F21A40">
      <w:pPr>
        <w:pStyle w:val="NoSpacing"/>
        <w:jc w:val="center"/>
        <w:rPr>
          <w:rFonts w:cstheme="minorHAnsi"/>
          <w:sz w:val="24"/>
          <w:szCs w:val="24"/>
        </w:rPr>
      </w:pPr>
      <w:r w:rsidRPr="00BE4CF1">
        <w:rPr>
          <w:rFonts w:cstheme="minorHAnsi"/>
          <w:sz w:val="24"/>
          <w:szCs w:val="24"/>
        </w:rPr>
        <w:t>This is the Gospel of the Lord.</w:t>
      </w:r>
    </w:p>
    <w:p w14:paraId="280B32A0" w14:textId="76C2AC15" w:rsidR="00227E28" w:rsidRPr="00BE4CF1" w:rsidRDefault="00227E28" w:rsidP="00F21A40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BE4CF1">
        <w:rPr>
          <w:rFonts w:cstheme="minorHAnsi"/>
          <w:b/>
          <w:sz w:val="24"/>
          <w:szCs w:val="24"/>
        </w:rPr>
        <w:t>Praise to you, O Christ.</w:t>
      </w:r>
    </w:p>
    <w:p w14:paraId="73918BCC" w14:textId="77777777" w:rsidR="00BE4CF1" w:rsidRPr="00BE4CF1" w:rsidRDefault="00BE4CF1">
      <w:pPr>
        <w:pStyle w:val="NoSpacing"/>
        <w:jc w:val="center"/>
        <w:rPr>
          <w:rFonts w:cstheme="minorHAnsi"/>
          <w:b/>
          <w:sz w:val="24"/>
          <w:szCs w:val="24"/>
        </w:rPr>
      </w:pPr>
    </w:p>
    <w:sectPr w:rsidR="00BE4CF1" w:rsidRPr="00BE4CF1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erif">
    <w:altName w:val="Cambria"/>
    <w:panose1 w:val="020B0604020202020204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052A1"/>
    <w:rsid w:val="000557E1"/>
    <w:rsid w:val="000B1CCC"/>
    <w:rsid w:val="000D280D"/>
    <w:rsid w:val="000F0634"/>
    <w:rsid w:val="001340C2"/>
    <w:rsid w:val="001472C5"/>
    <w:rsid w:val="00151A43"/>
    <w:rsid w:val="001614E3"/>
    <w:rsid w:val="00197F4A"/>
    <w:rsid w:val="0020614E"/>
    <w:rsid w:val="002162C7"/>
    <w:rsid w:val="002178BE"/>
    <w:rsid w:val="00227E28"/>
    <w:rsid w:val="00265EC4"/>
    <w:rsid w:val="0029476C"/>
    <w:rsid w:val="002E3CDB"/>
    <w:rsid w:val="002F625E"/>
    <w:rsid w:val="003069FA"/>
    <w:rsid w:val="00316E02"/>
    <w:rsid w:val="0034022C"/>
    <w:rsid w:val="00396869"/>
    <w:rsid w:val="003B4249"/>
    <w:rsid w:val="00407ADD"/>
    <w:rsid w:val="00410BAE"/>
    <w:rsid w:val="00425366"/>
    <w:rsid w:val="0045530F"/>
    <w:rsid w:val="0050155D"/>
    <w:rsid w:val="00512796"/>
    <w:rsid w:val="00535CA1"/>
    <w:rsid w:val="005473F6"/>
    <w:rsid w:val="00571D9E"/>
    <w:rsid w:val="00573F12"/>
    <w:rsid w:val="0058199E"/>
    <w:rsid w:val="005A7F47"/>
    <w:rsid w:val="005C27DA"/>
    <w:rsid w:val="005C304D"/>
    <w:rsid w:val="005C4EB9"/>
    <w:rsid w:val="005E3741"/>
    <w:rsid w:val="005F7079"/>
    <w:rsid w:val="00610817"/>
    <w:rsid w:val="00621C69"/>
    <w:rsid w:val="00626196"/>
    <w:rsid w:val="00696C09"/>
    <w:rsid w:val="006E6028"/>
    <w:rsid w:val="00703E84"/>
    <w:rsid w:val="00751A5B"/>
    <w:rsid w:val="0076701B"/>
    <w:rsid w:val="007D3738"/>
    <w:rsid w:val="007F489A"/>
    <w:rsid w:val="00810AB6"/>
    <w:rsid w:val="00840F28"/>
    <w:rsid w:val="0084216A"/>
    <w:rsid w:val="008533CB"/>
    <w:rsid w:val="0085755A"/>
    <w:rsid w:val="008620B3"/>
    <w:rsid w:val="00882771"/>
    <w:rsid w:val="008828E5"/>
    <w:rsid w:val="008F4946"/>
    <w:rsid w:val="00920FF7"/>
    <w:rsid w:val="00922151"/>
    <w:rsid w:val="00925192"/>
    <w:rsid w:val="0093259B"/>
    <w:rsid w:val="00932E68"/>
    <w:rsid w:val="009832F5"/>
    <w:rsid w:val="009E6A68"/>
    <w:rsid w:val="00A430B5"/>
    <w:rsid w:val="00A55A7C"/>
    <w:rsid w:val="00A669D3"/>
    <w:rsid w:val="00A73E49"/>
    <w:rsid w:val="00A84146"/>
    <w:rsid w:val="00A85352"/>
    <w:rsid w:val="00AA26BF"/>
    <w:rsid w:val="00B17AFC"/>
    <w:rsid w:val="00B4257B"/>
    <w:rsid w:val="00B510AD"/>
    <w:rsid w:val="00B553D8"/>
    <w:rsid w:val="00B74B58"/>
    <w:rsid w:val="00BD0E62"/>
    <w:rsid w:val="00BE4CF1"/>
    <w:rsid w:val="00C02D29"/>
    <w:rsid w:val="00C113B8"/>
    <w:rsid w:val="00C40AAA"/>
    <w:rsid w:val="00C40BA1"/>
    <w:rsid w:val="00C61141"/>
    <w:rsid w:val="00C93F37"/>
    <w:rsid w:val="00CB65FC"/>
    <w:rsid w:val="00D23C4F"/>
    <w:rsid w:val="00D40DB8"/>
    <w:rsid w:val="00D53816"/>
    <w:rsid w:val="00D54C11"/>
    <w:rsid w:val="00D651A5"/>
    <w:rsid w:val="00D822F2"/>
    <w:rsid w:val="00DD35BA"/>
    <w:rsid w:val="00DE717A"/>
    <w:rsid w:val="00E37BB0"/>
    <w:rsid w:val="00E8583E"/>
    <w:rsid w:val="00EE00EF"/>
    <w:rsid w:val="00EE7DCE"/>
    <w:rsid w:val="00EF04B1"/>
    <w:rsid w:val="00F21A40"/>
    <w:rsid w:val="00F60C1C"/>
    <w:rsid w:val="00FB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7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0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8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4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8</cp:revision>
  <dcterms:created xsi:type="dcterms:W3CDTF">2019-11-10T18:20:00Z</dcterms:created>
  <dcterms:modified xsi:type="dcterms:W3CDTF">2019-11-11T13:43:00Z</dcterms:modified>
</cp:coreProperties>
</file>