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3680DDD" w:rsidR="00D651A5" w:rsidRPr="00EC56D8" w:rsidRDefault="00D651A5" w:rsidP="005C5A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EC56D8">
        <w:rPr>
          <w:rFonts w:cstheme="minorHAnsi"/>
          <w:b/>
          <w:sz w:val="24"/>
          <w:szCs w:val="24"/>
        </w:rPr>
        <w:t xml:space="preserve">FIRST READING </w:t>
      </w:r>
      <w:r w:rsidR="00B74B58" w:rsidRPr="00EC56D8">
        <w:rPr>
          <w:rFonts w:cstheme="minorHAnsi"/>
          <w:sz w:val="24"/>
          <w:szCs w:val="24"/>
        </w:rPr>
        <w:t>Genesis 15: 1-6</w:t>
      </w:r>
    </w:p>
    <w:p w14:paraId="105100F4" w14:textId="750E086B" w:rsidR="00D651A5" w:rsidRPr="00EC56D8" w:rsidRDefault="00D651A5" w:rsidP="005C5A7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C56D8">
        <w:rPr>
          <w:rFonts w:cstheme="minorHAnsi"/>
          <w:sz w:val="24"/>
          <w:szCs w:val="24"/>
          <w:u w:val="single"/>
        </w:rPr>
        <w:t>A reading from</w:t>
      </w:r>
      <w:r w:rsidR="00B61CD1" w:rsidRPr="00EC56D8">
        <w:rPr>
          <w:rFonts w:cstheme="minorHAnsi"/>
          <w:sz w:val="24"/>
          <w:szCs w:val="24"/>
          <w:u w:val="single"/>
        </w:rPr>
        <w:t xml:space="preserve"> the book of Genesis</w:t>
      </w:r>
      <w:r w:rsidRPr="00EC56D8">
        <w:rPr>
          <w:rFonts w:cstheme="minorHAnsi"/>
          <w:sz w:val="24"/>
          <w:szCs w:val="24"/>
          <w:u w:val="single"/>
        </w:rPr>
        <w:t xml:space="preserve"> </w:t>
      </w:r>
    </w:p>
    <w:p w14:paraId="3A7FA9E9" w14:textId="17C35906" w:rsidR="005E3741" w:rsidRPr="00EC56D8" w:rsidRDefault="00B61CD1" w:rsidP="005C5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EC56D8">
        <w:rPr>
          <w:rFonts w:cstheme="minorHAnsi"/>
          <w:lang w:val="en-US"/>
        </w:rPr>
        <w:t>The word of the LORD came to Abram in a vision,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‘Do not be afraid, Abram, I am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your shield;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your reward shall be very great.’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But Abram said,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‘O Lord GOD, what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will you give me,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for I continue childless,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the heir of my house is Eliezer of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Damascus?’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Abram said,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‘You have given me no offspring,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so a slave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born in my house is to be my heir.’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But the word of the LORD came to him,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‘This man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shall not be your heir;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no one but your very own issue shall be your heir.’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The Lord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brought Abraham outside and said,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‘Look toward heaven and count the stars,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if you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are able to count them.’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Then he said to him,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‘So shall your descendants be.’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he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believed the LORD;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the LORD reckoned it to him as righteousness.</w:t>
      </w:r>
    </w:p>
    <w:p w14:paraId="5E457583" w14:textId="77777777" w:rsidR="00407ADD" w:rsidRPr="00EC56D8" w:rsidRDefault="00407ADD" w:rsidP="005C5A7B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714AC756" w:rsidR="00D23C4F" w:rsidRPr="00EC56D8" w:rsidRDefault="0084216A" w:rsidP="005C5A7B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EC56D8">
        <w:rPr>
          <w:rFonts w:cstheme="minorHAnsi"/>
          <w:b/>
          <w:bCs/>
          <w:sz w:val="24"/>
          <w:szCs w:val="24"/>
        </w:rPr>
        <w:t xml:space="preserve">Psalm </w:t>
      </w:r>
      <w:r w:rsidR="00B74B58" w:rsidRPr="00EC56D8">
        <w:rPr>
          <w:rFonts w:cstheme="minorHAnsi"/>
          <w:b/>
          <w:bCs/>
          <w:sz w:val="24"/>
          <w:szCs w:val="24"/>
        </w:rPr>
        <w:t>33: 12-2</w:t>
      </w:r>
      <w:r w:rsidR="00B61CD1" w:rsidRPr="00EC56D8">
        <w:rPr>
          <w:rFonts w:cstheme="minorHAnsi"/>
          <w:b/>
          <w:bCs/>
          <w:sz w:val="24"/>
          <w:szCs w:val="24"/>
        </w:rPr>
        <w:t>2</w:t>
      </w:r>
    </w:p>
    <w:p w14:paraId="42005C26" w14:textId="7F13CF4C" w:rsidR="00197F4A" w:rsidRPr="00EC56D8" w:rsidRDefault="00EC56D8" w:rsidP="005C5A7B">
      <w:pPr>
        <w:pStyle w:val="NoSpacing"/>
        <w:jc w:val="both"/>
        <w:rPr>
          <w:rFonts w:cstheme="minorHAnsi"/>
          <w:sz w:val="24"/>
          <w:szCs w:val="24"/>
        </w:rPr>
      </w:pPr>
      <w:r w:rsidRPr="00EC56D8">
        <w:rPr>
          <w:rFonts w:cstheme="minorHAnsi"/>
          <w:b/>
          <w:sz w:val="24"/>
          <w:szCs w:val="24"/>
        </w:rPr>
        <w:t>R</w:t>
      </w:r>
      <w:r w:rsidRPr="00EC56D8">
        <w:rPr>
          <w:rFonts w:cstheme="minorHAnsi"/>
          <w:sz w:val="24"/>
          <w:szCs w:val="24"/>
        </w:rPr>
        <w:t xml:space="preserve"> </w:t>
      </w:r>
      <w:r w:rsidRPr="00EC56D8">
        <w:rPr>
          <w:rFonts w:cstheme="minorHAnsi"/>
          <w:b/>
          <w:bCs/>
          <w:lang w:val="en-US"/>
        </w:rPr>
        <w:t>Happy</w:t>
      </w:r>
      <w:r w:rsidR="00B61CD1" w:rsidRPr="00EC56D8">
        <w:rPr>
          <w:rFonts w:cstheme="minorHAnsi"/>
          <w:b/>
          <w:bCs/>
          <w:lang w:val="en-US"/>
        </w:rPr>
        <w:t xml:space="preserve"> the people the Lord has chosen as his own!</w:t>
      </w:r>
    </w:p>
    <w:p w14:paraId="5C071ED1" w14:textId="6D74282F" w:rsidR="00696C09" w:rsidRPr="00EC56D8" w:rsidRDefault="00696C09" w:rsidP="005C5A7B">
      <w:pPr>
        <w:pStyle w:val="NoSpacing"/>
        <w:jc w:val="both"/>
        <w:rPr>
          <w:rFonts w:cstheme="minorHAnsi"/>
          <w:sz w:val="24"/>
          <w:szCs w:val="24"/>
        </w:rPr>
      </w:pPr>
    </w:p>
    <w:p w14:paraId="75CF10F8" w14:textId="36BD7038" w:rsidR="00B61CD1" w:rsidRPr="00EC56D8" w:rsidRDefault="00B61CD1" w:rsidP="005C5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EC56D8">
        <w:rPr>
          <w:rFonts w:cstheme="minorHAnsi"/>
          <w:lang w:val="en-US"/>
        </w:rPr>
        <w:t>Happy is the nation whose God is the Lord!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happy the people he has chosen to be his own!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 xml:space="preserve">The Lord looks down from </w:t>
      </w:r>
      <w:proofErr w:type="gramStart"/>
      <w:r w:rsidRPr="00EC56D8">
        <w:rPr>
          <w:rFonts w:cstheme="minorHAnsi"/>
          <w:lang w:val="en-US"/>
        </w:rPr>
        <w:t>heaven,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</w:t>
      </w:r>
      <w:proofErr w:type="gramEnd"/>
      <w:r w:rsidRPr="00EC56D8">
        <w:rPr>
          <w:rFonts w:cstheme="minorHAnsi"/>
          <w:lang w:val="en-US"/>
        </w:rPr>
        <w:t xml:space="preserve"> beholds all the people in the world.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 xml:space="preserve">From where he sits </w:t>
      </w:r>
      <w:proofErr w:type="gramStart"/>
      <w:r w:rsidRPr="00EC56D8">
        <w:rPr>
          <w:rFonts w:cstheme="minorHAnsi"/>
          <w:lang w:val="en-US"/>
        </w:rPr>
        <w:t>enthroned</w:t>
      </w:r>
      <w:proofErr w:type="gramEnd"/>
      <w:r w:rsidRPr="00EC56D8">
        <w:rPr>
          <w:rFonts w:cstheme="minorHAnsi"/>
          <w:lang w:val="en-US"/>
        </w:rPr>
        <w:t xml:space="preserve"> he turns his gaze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 xml:space="preserve">on all who dwell on the earth. </w:t>
      </w:r>
      <w:r w:rsidRPr="00EC56D8">
        <w:rPr>
          <w:rFonts w:cstheme="minorHAnsi"/>
          <w:b/>
          <w:bCs/>
          <w:lang w:val="en-US"/>
        </w:rPr>
        <w:t>R</w:t>
      </w:r>
    </w:p>
    <w:p w14:paraId="1C86DCCD" w14:textId="77777777" w:rsidR="00596865" w:rsidRPr="00EC56D8" w:rsidRDefault="00596865" w:rsidP="005C5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3F2C3D7B" w14:textId="7CD170BF" w:rsidR="00B61CD1" w:rsidRPr="00EC56D8" w:rsidRDefault="00B61CD1" w:rsidP="005C5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EC56D8">
        <w:rPr>
          <w:rFonts w:cstheme="minorHAnsi"/>
          <w:lang w:val="en-US"/>
        </w:rPr>
        <w:t>He fashions all the hearts of them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understands all their works.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There is no king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that can be saved by a mighty army;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the strong are not delivered by great strength.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The horse is a vain hope for deliverance;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 xml:space="preserve">for all its strength it cannot save. </w:t>
      </w:r>
      <w:r w:rsidRPr="00EC56D8">
        <w:rPr>
          <w:rFonts w:cstheme="minorHAnsi"/>
          <w:b/>
          <w:bCs/>
          <w:lang w:val="en-US"/>
        </w:rPr>
        <w:t>R</w:t>
      </w:r>
    </w:p>
    <w:p w14:paraId="09DF4C25" w14:textId="77777777" w:rsidR="00596865" w:rsidRPr="00EC56D8" w:rsidRDefault="00596865" w:rsidP="005C5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11DB1C83" w14:textId="5678EB8D" w:rsidR="00B61CD1" w:rsidRPr="00EC56D8" w:rsidRDefault="00B61CD1" w:rsidP="005C5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EC56D8">
        <w:rPr>
          <w:rFonts w:cstheme="minorHAnsi"/>
          <w:lang w:val="en-US"/>
        </w:rPr>
        <w:t>Behold, the eye of the Lord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is upon those who fear him,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on those who wait upon his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love,</w:t>
      </w:r>
      <w:r w:rsidR="005C5A7B" w:rsidRPr="00EC56D8">
        <w:rPr>
          <w:rFonts w:cstheme="minorHAnsi"/>
          <w:lang w:val="en-US"/>
        </w:rPr>
        <w:t xml:space="preserve"> </w:t>
      </w:r>
      <w:proofErr w:type="gramStart"/>
      <w:r w:rsidRPr="00EC56D8">
        <w:rPr>
          <w:rFonts w:cstheme="minorHAnsi"/>
          <w:lang w:val="en-US"/>
        </w:rPr>
        <w:t>To</w:t>
      </w:r>
      <w:proofErr w:type="gramEnd"/>
      <w:r w:rsidRPr="00EC56D8">
        <w:rPr>
          <w:rFonts w:cstheme="minorHAnsi"/>
          <w:lang w:val="en-US"/>
        </w:rPr>
        <w:t xml:space="preserve"> pluck their lives from death,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 xml:space="preserve">and to feed them in time of famine. </w:t>
      </w:r>
      <w:r w:rsidRPr="00EC56D8">
        <w:rPr>
          <w:rFonts w:cstheme="minorHAnsi"/>
          <w:b/>
          <w:bCs/>
          <w:lang w:val="en-US"/>
        </w:rPr>
        <w:t>R</w:t>
      </w:r>
    </w:p>
    <w:p w14:paraId="77F15E54" w14:textId="77777777" w:rsidR="00596865" w:rsidRPr="00EC56D8" w:rsidRDefault="00596865" w:rsidP="005C5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1C36839E" w14:textId="2CBDEB57" w:rsidR="00B61CD1" w:rsidRPr="00EC56D8" w:rsidRDefault="00B61CD1" w:rsidP="005C5A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EC56D8">
        <w:rPr>
          <w:rFonts w:cstheme="minorHAnsi"/>
          <w:lang w:val="en-US"/>
        </w:rPr>
        <w:t>Our soul waits for the Lord;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he is our help and our shield.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Indeed, our heart rejoices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in him,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for in his holy name we put our trust.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Let your loving-kindness, O Lord, be upon us,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 xml:space="preserve">as we have put our trust in you. </w:t>
      </w:r>
      <w:r w:rsidRPr="00EC56D8">
        <w:rPr>
          <w:rFonts w:cstheme="minorHAnsi"/>
          <w:b/>
          <w:bCs/>
          <w:lang w:val="en-US"/>
        </w:rPr>
        <w:t>R</w:t>
      </w:r>
    </w:p>
    <w:p w14:paraId="04EBE737" w14:textId="6911ED8A" w:rsidR="00B61CD1" w:rsidRPr="00EC56D8" w:rsidRDefault="00B61CD1" w:rsidP="005C5A7B">
      <w:pPr>
        <w:pStyle w:val="NoSpacing"/>
        <w:jc w:val="both"/>
        <w:rPr>
          <w:rFonts w:cstheme="minorHAnsi"/>
          <w:sz w:val="24"/>
          <w:szCs w:val="24"/>
        </w:rPr>
      </w:pPr>
    </w:p>
    <w:p w14:paraId="6FD2A8B0" w14:textId="77777777" w:rsidR="00B61CD1" w:rsidRPr="00EC56D8" w:rsidRDefault="00B61CD1" w:rsidP="005C5A7B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F8615D5" w:rsidR="0084216A" w:rsidRPr="00EC56D8" w:rsidRDefault="00D651A5" w:rsidP="005C5A7B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EC56D8">
        <w:rPr>
          <w:rFonts w:cstheme="minorHAnsi"/>
          <w:b/>
          <w:sz w:val="24"/>
          <w:szCs w:val="24"/>
        </w:rPr>
        <w:t xml:space="preserve">SECOND READING </w:t>
      </w:r>
      <w:r w:rsidR="00B74B58" w:rsidRPr="00EC56D8">
        <w:rPr>
          <w:rFonts w:eastAsia="Lucida Sans Unicode" w:cstheme="minorHAnsi"/>
          <w:kern w:val="1"/>
          <w:sz w:val="24"/>
          <w:szCs w:val="24"/>
        </w:rPr>
        <w:t>Hebrews 11:1-3, 8-16</w:t>
      </w:r>
    </w:p>
    <w:p w14:paraId="7CCFA5FE" w14:textId="57CD125B" w:rsidR="00227E28" w:rsidRPr="00EC56D8" w:rsidRDefault="00D651A5" w:rsidP="005C5A7B">
      <w:pPr>
        <w:pStyle w:val="NoSpacing"/>
        <w:jc w:val="both"/>
        <w:rPr>
          <w:rFonts w:cstheme="minorHAnsi"/>
        </w:rPr>
      </w:pPr>
      <w:r w:rsidRPr="00EC56D8">
        <w:rPr>
          <w:rFonts w:cstheme="minorHAnsi"/>
          <w:sz w:val="24"/>
          <w:szCs w:val="24"/>
          <w:u w:val="single"/>
        </w:rPr>
        <w:t xml:space="preserve">A reading from </w:t>
      </w:r>
      <w:r w:rsidR="00B61CD1" w:rsidRPr="00EC56D8">
        <w:rPr>
          <w:rFonts w:cstheme="minorHAnsi"/>
          <w:sz w:val="24"/>
          <w:szCs w:val="24"/>
          <w:u w:val="single"/>
        </w:rPr>
        <w:t>the letter to the Hebrews</w:t>
      </w:r>
    </w:p>
    <w:p w14:paraId="787DD022" w14:textId="6597D733" w:rsidR="00227E28" w:rsidRPr="00EC56D8" w:rsidRDefault="00227E28" w:rsidP="005C5A7B">
      <w:pPr>
        <w:pStyle w:val="NoSpacing"/>
        <w:jc w:val="both"/>
        <w:rPr>
          <w:rFonts w:cstheme="minorHAnsi"/>
          <w:sz w:val="24"/>
          <w:szCs w:val="24"/>
        </w:rPr>
      </w:pPr>
    </w:p>
    <w:p w14:paraId="1FCC32FC" w14:textId="5FCB6318" w:rsidR="00B61CD1" w:rsidRPr="00EC56D8" w:rsidRDefault="00B61CD1" w:rsidP="005968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EC56D8">
        <w:rPr>
          <w:rFonts w:cstheme="minorHAnsi"/>
          <w:lang w:val="en-US"/>
        </w:rPr>
        <w:t xml:space="preserve">Faith is the assurance of things hoped </w:t>
      </w:r>
      <w:proofErr w:type="gramStart"/>
      <w:r w:rsidRPr="00EC56D8">
        <w:rPr>
          <w:rFonts w:cstheme="minorHAnsi"/>
          <w:lang w:val="en-US"/>
        </w:rPr>
        <w:t>for,</w:t>
      </w:r>
      <w:proofErr w:type="gramEnd"/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the conviction of things not seen.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Indeed, by faith our ancestors received approval.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By faith we understand that the worlds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were prepared by the word of God,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so that what is seen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 xml:space="preserve">was made from things that </w:t>
      </w:r>
      <w:r w:rsidRPr="00EC56D8">
        <w:rPr>
          <w:rFonts w:cstheme="minorHAnsi"/>
          <w:lang w:val="en-US"/>
        </w:rPr>
        <w:t>are not visible.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By faith Abraham obeyed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when he was called to set out for a place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that he was to receive as an inheritance;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he set out,</w:t>
      </w:r>
      <w:r w:rsidR="005C5A7B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not knowing where he was going.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By faith he stayed for a time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in the land he had been promised,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as in a foreign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land, living in tents,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as did Isaac and Jacob,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who were heirs with him of the same promise.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For he looked forward to the city that has foundations,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whose architect and builder is God.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By faith he received power of procreation,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even though he was too old –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Sarah herself was barren –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because he considered him faithful who had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promised.</w:t>
      </w:r>
      <w:r w:rsidR="00596865" w:rsidRPr="00EC56D8">
        <w:rPr>
          <w:rFonts w:cstheme="minorHAnsi"/>
          <w:lang w:val="en-US"/>
        </w:rPr>
        <w:t xml:space="preserve"> </w:t>
      </w:r>
      <w:proofErr w:type="gramStart"/>
      <w:r w:rsidRPr="00EC56D8">
        <w:rPr>
          <w:rFonts w:cstheme="minorHAnsi"/>
          <w:lang w:val="en-US"/>
        </w:rPr>
        <w:t>Therefore</w:t>
      </w:r>
      <w:proofErr w:type="gramEnd"/>
      <w:r w:rsidRPr="00EC56D8">
        <w:rPr>
          <w:rFonts w:cstheme="minorHAnsi"/>
          <w:lang w:val="en-US"/>
        </w:rPr>
        <w:t xml:space="preserve"> from one person,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this one as good as dead,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descendants were born,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‘as many as the stars of heaven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as the innumerable grains of sand by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the seashore.’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All of these died in faith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without having received the promises,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but from a distance they saw and greeted them.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They confessed that they were strangers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and foreigners on the earth,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for people who speak in this way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make it clear that they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are seeking a homeland.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If they had been thinking of the land that they had left behind,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they would have had opportunity to return.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But as it is, they desire a better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country,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that is, a heavenly one.</w:t>
      </w:r>
      <w:r w:rsidR="00596865" w:rsidRPr="00EC56D8">
        <w:rPr>
          <w:rFonts w:cstheme="minorHAnsi"/>
          <w:lang w:val="en-US"/>
        </w:rPr>
        <w:t xml:space="preserve"> </w:t>
      </w:r>
      <w:proofErr w:type="gramStart"/>
      <w:r w:rsidRPr="00EC56D8">
        <w:rPr>
          <w:rFonts w:cstheme="minorHAnsi"/>
          <w:lang w:val="en-US"/>
        </w:rPr>
        <w:t>Therefore</w:t>
      </w:r>
      <w:proofErr w:type="gramEnd"/>
      <w:r w:rsidRPr="00EC56D8">
        <w:rPr>
          <w:rFonts w:cstheme="minorHAnsi"/>
          <w:lang w:val="en-US"/>
        </w:rPr>
        <w:t xml:space="preserve"> God is not ashamed to be called their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God;</w:t>
      </w:r>
      <w:r w:rsidR="00596865" w:rsidRPr="00EC56D8">
        <w:rPr>
          <w:rFonts w:cstheme="minorHAnsi"/>
          <w:lang w:val="en-US"/>
        </w:rPr>
        <w:t xml:space="preserve"> </w:t>
      </w:r>
      <w:r w:rsidRPr="00EC56D8">
        <w:rPr>
          <w:rFonts w:cstheme="minorHAnsi"/>
          <w:lang w:val="en-US"/>
        </w:rPr>
        <w:t>indeed, he has prepared a city for them.</w:t>
      </w:r>
    </w:p>
    <w:p w14:paraId="361C25B3" w14:textId="77777777" w:rsidR="00B61CD1" w:rsidRPr="00EC56D8" w:rsidRDefault="00B61CD1" w:rsidP="005C5A7B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78D18E7" w:rsidR="00D651A5" w:rsidRPr="00EC56D8" w:rsidRDefault="00D651A5" w:rsidP="005C5A7B">
      <w:pPr>
        <w:pStyle w:val="NoSpacing"/>
        <w:jc w:val="both"/>
        <w:rPr>
          <w:rFonts w:cstheme="minorHAnsi"/>
          <w:sz w:val="24"/>
          <w:szCs w:val="24"/>
        </w:rPr>
      </w:pPr>
      <w:r w:rsidRPr="00EC56D8">
        <w:rPr>
          <w:rFonts w:cstheme="minorHAnsi"/>
          <w:b/>
          <w:sz w:val="24"/>
          <w:szCs w:val="24"/>
        </w:rPr>
        <w:t xml:space="preserve">GOSPEL </w:t>
      </w:r>
      <w:r w:rsidR="002E3CDB" w:rsidRPr="00EC56D8">
        <w:rPr>
          <w:rFonts w:cstheme="minorHAnsi"/>
          <w:sz w:val="24"/>
          <w:szCs w:val="24"/>
        </w:rPr>
        <w:t xml:space="preserve">Luke </w:t>
      </w:r>
      <w:r w:rsidR="00EE7DCE" w:rsidRPr="00EC56D8">
        <w:rPr>
          <w:rFonts w:cstheme="minorHAnsi"/>
          <w:sz w:val="24"/>
          <w:szCs w:val="24"/>
        </w:rPr>
        <w:t>1</w:t>
      </w:r>
      <w:r w:rsidR="0058199E" w:rsidRPr="00EC56D8">
        <w:rPr>
          <w:rFonts w:cstheme="minorHAnsi"/>
          <w:sz w:val="24"/>
          <w:szCs w:val="24"/>
        </w:rPr>
        <w:t xml:space="preserve">2: </w:t>
      </w:r>
      <w:r w:rsidR="00B74B58" w:rsidRPr="00EC56D8">
        <w:rPr>
          <w:rFonts w:cstheme="minorHAnsi"/>
          <w:sz w:val="24"/>
          <w:szCs w:val="24"/>
        </w:rPr>
        <w:t>32-40</w:t>
      </w:r>
    </w:p>
    <w:p w14:paraId="1B45E5B9" w14:textId="77777777" w:rsidR="002162C7" w:rsidRPr="00EC56D8" w:rsidRDefault="002162C7" w:rsidP="005C5A7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D239F52" w14:textId="43E9CC36" w:rsidR="00D23C4F" w:rsidRPr="00EC56D8" w:rsidRDefault="00D651A5" w:rsidP="00596865">
      <w:pPr>
        <w:pStyle w:val="NoSpacing"/>
        <w:jc w:val="center"/>
        <w:rPr>
          <w:rFonts w:cstheme="minorHAnsi"/>
          <w:sz w:val="24"/>
          <w:szCs w:val="24"/>
        </w:rPr>
      </w:pPr>
      <w:r w:rsidRPr="00EC56D8">
        <w:rPr>
          <w:rFonts w:cstheme="minorHAnsi"/>
          <w:sz w:val="24"/>
          <w:szCs w:val="24"/>
        </w:rPr>
        <w:t>Hear the gospel of our Lor</w:t>
      </w:r>
      <w:r w:rsidR="00610817" w:rsidRPr="00EC56D8">
        <w:rPr>
          <w:rFonts w:cstheme="minorHAnsi"/>
          <w:sz w:val="24"/>
          <w:szCs w:val="24"/>
        </w:rPr>
        <w:t xml:space="preserve">d Jesus Christ according to </w:t>
      </w:r>
      <w:r w:rsidR="002E3CDB" w:rsidRPr="00EC56D8">
        <w:rPr>
          <w:rFonts w:cstheme="minorHAnsi"/>
          <w:sz w:val="24"/>
          <w:szCs w:val="24"/>
        </w:rPr>
        <w:t>Luke</w:t>
      </w:r>
      <w:r w:rsidRPr="00EC56D8">
        <w:rPr>
          <w:rFonts w:cstheme="minorHAnsi"/>
          <w:sz w:val="24"/>
          <w:szCs w:val="24"/>
        </w:rPr>
        <w:t>.</w:t>
      </w:r>
    </w:p>
    <w:p w14:paraId="2B0B84DF" w14:textId="02F71D17" w:rsidR="0085755A" w:rsidRPr="00EC56D8" w:rsidRDefault="0085755A" w:rsidP="00596865">
      <w:pPr>
        <w:pStyle w:val="NoSpacing"/>
        <w:jc w:val="center"/>
        <w:rPr>
          <w:rFonts w:cstheme="minorHAnsi"/>
          <w:sz w:val="24"/>
          <w:szCs w:val="24"/>
        </w:rPr>
      </w:pPr>
      <w:r w:rsidRPr="00EC56D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22703A6B" w:rsidR="00D651A5" w:rsidRPr="00EC56D8" w:rsidRDefault="00D651A5" w:rsidP="005C5A7B">
      <w:pPr>
        <w:pStyle w:val="NoSpacing"/>
        <w:jc w:val="both"/>
        <w:rPr>
          <w:rFonts w:cstheme="minorHAnsi"/>
          <w:sz w:val="24"/>
          <w:szCs w:val="24"/>
        </w:rPr>
      </w:pPr>
    </w:p>
    <w:p w14:paraId="467DE4E6" w14:textId="46A2B53C" w:rsidR="00B61CD1" w:rsidRPr="00EC56D8" w:rsidRDefault="009A1E5C" w:rsidP="005968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Jesus said to his disciples, </w:t>
      </w:r>
      <w:proofErr w:type="gramStart"/>
      <w:r w:rsidR="005C5A7B" w:rsidRPr="00EC56D8">
        <w:rPr>
          <w:rFonts w:cstheme="minorHAnsi"/>
          <w:lang w:val="en-US"/>
        </w:rPr>
        <w:t>Do</w:t>
      </w:r>
      <w:proofErr w:type="gramEnd"/>
      <w:r w:rsidR="005C5A7B" w:rsidRPr="00EC56D8">
        <w:rPr>
          <w:rFonts w:cstheme="minorHAnsi"/>
          <w:lang w:val="en-US"/>
        </w:rPr>
        <w:t xml:space="preserve"> not be afraid, little flock,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for it is your Father’s good pleasure to give you the kingdom.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 xml:space="preserve">Sell your </w:t>
      </w:r>
      <w:proofErr w:type="gramStart"/>
      <w:r w:rsidR="005C5A7B" w:rsidRPr="00EC56D8">
        <w:rPr>
          <w:rFonts w:cstheme="minorHAnsi"/>
          <w:lang w:val="en-US"/>
        </w:rPr>
        <w:t>possessions, and</w:t>
      </w:r>
      <w:proofErr w:type="gramEnd"/>
      <w:r w:rsidR="005C5A7B" w:rsidRPr="00EC56D8">
        <w:rPr>
          <w:rFonts w:cstheme="minorHAnsi"/>
          <w:lang w:val="en-US"/>
        </w:rPr>
        <w:t xml:space="preserve"> give alms.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Make purses for yourselves that do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not wear out,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an unfailing treasure in heaven,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 xml:space="preserve">where no thief comes </w:t>
      </w:r>
      <w:proofErr w:type="gramStart"/>
      <w:r w:rsidR="005C5A7B" w:rsidRPr="00EC56D8">
        <w:rPr>
          <w:rFonts w:cstheme="minorHAnsi"/>
          <w:lang w:val="en-US"/>
        </w:rPr>
        <w:t>nea</w:t>
      </w:r>
      <w:bookmarkStart w:id="0" w:name="_GoBack"/>
      <w:bookmarkEnd w:id="0"/>
      <w:r w:rsidR="005C5A7B" w:rsidRPr="00EC56D8">
        <w:rPr>
          <w:rFonts w:cstheme="minorHAnsi"/>
          <w:lang w:val="en-US"/>
        </w:rPr>
        <w:t>r</w:t>
      </w:r>
      <w:proofErr w:type="gramEnd"/>
      <w:r w:rsidR="005C5A7B" w:rsidRPr="00EC56D8">
        <w:rPr>
          <w:rFonts w:cstheme="minorHAnsi"/>
          <w:lang w:val="en-US"/>
        </w:rPr>
        <w:t xml:space="preserve"> and no moth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destroys.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For where your treasure is, there your heart will be also.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Be dressed for action and have your lamps lit;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be like those who are waiting for their master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to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return from the wedding banquet,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so that they may open the door for him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as soon as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he comes and knocks.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Blessed are those slaves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whom the master finds alert when he comes;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truly I tell you, he will fasten his belt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and have them sit down to eat,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and he will come and serve them.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If he comes during the middle of the night, or near dawn,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and finds them so,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blessed are those slaves.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But know this: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if the owner of the house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had known at what hour the thief was coming,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he would not have let his house be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broken into.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You also must be ready,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for the Son of Man is coming at an unexpected</w:t>
      </w:r>
      <w:r w:rsidR="00596865" w:rsidRPr="00EC56D8">
        <w:rPr>
          <w:rFonts w:cstheme="minorHAnsi"/>
          <w:lang w:val="en-US"/>
        </w:rPr>
        <w:t xml:space="preserve"> </w:t>
      </w:r>
      <w:r w:rsidR="005C5A7B" w:rsidRPr="00EC56D8">
        <w:rPr>
          <w:rFonts w:cstheme="minorHAnsi"/>
          <w:lang w:val="en-US"/>
        </w:rPr>
        <w:t>hour.’</w:t>
      </w:r>
    </w:p>
    <w:p w14:paraId="4DDCBB53" w14:textId="77777777" w:rsidR="00227E28" w:rsidRPr="00EC56D8" w:rsidRDefault="00227E28" w:rsidP="005C5A7B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EC56D8" w:rsidRDefault="00227E28" w:rsidP="00596865">
      <w:pPr>
        <w:pStyle w:val="NoSpacing"/>
        <w:jc w:val="center"/>
        <w:rPr>
          <w:rFonts w:cstheme="minorHAnsi"/>
          <w:sz w:val="24"/>
          <w:szCs w:val="24"/>
        </w:rPr>
      </w:pPr>
      <w:r w:rsidRPr="00EC56D8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EC56D8" w:rsidRDefault="00227E28" w:rsidP="0059686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C56D8">
        <w:rPr>
          <w:rFonts w:cstheme="minorHAnsi"/>
          <w:b/>
          <w:sz w:val="24"/>
          <w:szCs w:val="24"/>
        </w:rPr>
        <w:t>Praise to you, O Christ.</w:t>
      </w:r>
    </w:p>
    <w:sectPr w:rsidR="00227E28" w:rsidRPr="00EC56D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16E02"/>
    <w:rsid w:val="0034022C"/>
    <w:rsid w:val="00407ADD"/>
    <w:rsid w:val="0045530F"/>
    <w:rsid w:val="0050155D"/>
    <w:rsid w:val="00512796"/>
    <w:rsid w:val="00571D9E"/>
    <w:rsid w:val="0058199E"/>
    <w:rsid w:val="00596865"/>
    <w:rsid w:val="005A7F47"/>
    <w:rsid w:val="005C5A7B"/>
    <w:rsid w:val="005E3741"/>
    <w:rsid w:val="00610817"/>
    <w:rsid w:val="00696C09"/>
    <w:rsid w:val="00751A5B"/>
    <w:rsid w:val="0076701B"/>
    <w:rsid w:val="007D3738"/>
    <w:rsid w:val="0084216A"/>
    <w:rsid w:val="0085755A"/>
    <w:rsid w:val="00882771"/>
    <w:rsid w:val="008F4946"/>
    <w:rsid w:val="00920FF7"/>
    <w:rsid w:val="00932E68"/>
    <w:rsid w:val="009A1E5C"/>
    <w:rsid w:val="00A430B5"/>
    <w:rsid w:val="00A669D3"/>
    <w:rsid w:val="00A73E49"/>
    <w:rsid w:val="00AA26BF"/>
    <w:rsid w:val="00B510AD"/>
    <w:rsid w:val="00B61CD1"/>
    <w:rsid w:val="00B74B58"/>
    <w:rsid w:val="00BD0E62"/>
    <w:rsid w:val="00C40BA1"/>
    <w:rsid w:val="00C61141"/>
    <w:rsid w:val="00D23C4F"/>
    <w:rsid w:val="00D53816"/>
    <w:rsid w:val="00D54C11"/>
    <w:rsid w:val="00D651A5"/>
    <w:rsid w:val="00DD35BA"/>
    <w:rsid w:val="00E37BB0"/>
    <w:rsid w:val="00EC56D8"/>
    <w:rsid w:val="00EE7DCE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6</cp:revision>
  <dcterms:created xsi:type="dcterms:W3CDTF">2019-06-17T21:33:00Z</dcterms:created>
  <dcterms:modified xsi:type="dcterms:W3CDTF">2019-07-12T19:27:00Z</dcterms:modified>
</cp:coreProperties>
</file>