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ACE194B" w:rsidR="00D651A5" w:rsidRPr="00915CA9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915CA9">
        <w:rPr>
          <w:rFonts w:cstheme="minorHAnsi"/>
          <w:b/>
          <w:sz w:val="24"/>
          <w:szCs w:val="24"/>
        </w:rPr>
        <w:t xml:space="preserve">FIRST READING </w:t>
      </w:r>
      <w:r w:rsidR="0058199E" w:rsidRPr="00915CA9">
        <w:rPr>
          <w:rFonts w:cstheme="minorHAnsi"/>
          <w:sz w:val="24"/>
          <w:szCs w:val="24"/>
        </w:rPr>
        <w:t>Ecclesiastes 1: 2, 12-14, 2: 18-23</w:t>
      </w:r>
    </w:p>
    <w:p w14:paraId="105100F4" w14:textId="3D7D7B57" w:rsidR="00D651A5" w:rsidRPr="00915CA9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915CA9">
        <w:rPr>
          <w:rFonts w:cstheme="minorHAnsi"/>
          <w:sz w:val="24"/>
          <w:szCs w:val="24"/>
          <w:u w:val="single"/>
        </w:rPr>
        <w:t xml:space="preserve">A reading from </w:t>
      </w:r>
      <w:r w:rsidR="00633745" w:rsidRPr="00915CA9">
        <w:rPr>
          <w:rFonts w:cstheme="minorHAnsi"/>
          <w:sz w:val="24"/>
          <w:szCs w:val="24"/>
          <w:u w:val="single"/>
        </w:rPr>
        <w:t>the book of Ecclesiastes</w:t>
      </w:r>
    </w:p>
    <w:p w14:paraId="54207DB2" w14:textId="4A97FEAE" w:rsidR="00633745" w:rsidRPr="00915CA9" w:rsidRDefault="00633745" w:rsidP="00633745">
      <w:pPr>
        <w:pStyle w:val="NoSpacing"/>
        <w:jc w:val="both"/>
        <w:rPr>
          <w:rFonts w:cstheme="minorHAnsi"/>
        </w:rPr>
      </w:pPr>
      <w:r w:rsidRPr="00915CA9">
        <w:rPr>
          <w:rFonts w:cstheme="minorHAnsi"/>
        </w:rPr>
        <w:t>Vanity of vanities, says the Teacher, vanity of vanities! All is vanity.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I, the Teacher, when king over Israel in Jerusalem,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applied my mind to seek and to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search out by wisdom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all that is done under heaven;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it is an unhappy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business that God has given to human beings to be busy with.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I saw all the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deeds that are done under the sun; and see, all is vanity and a chasing after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wind.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I hated all my toil in which I had toiled under the sun, seeing that I must leave it to those who come after me –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 who knows whether they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will be wise or foolish? Yet they will be master of all for which I toiled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used my wisdom under the sun.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This also is vanity.</w:t>
      </w:r>
      <w:r w:rsidR="0033283B" w:rsidRPr="00915CA9">
        <w:rPr>
          <w:rFonts w:cstheme="minorHAnsi"/>
        </w:rPr>
        <w:t xml:space="preserve"> </w:t>
      </w:r>
      <w:proofErr w:type="gramStart"/>
      <w:r w:rsidRPr="00915CA9">
        <w:rPr>
          <w:rFonts w:cstheme="minorHAnsi"/>
        </w:rPr>
        <w:t>So</w:t>
      </w:r>
      <w:proofErr w:type="gramEnd"/>
      <w:r w:rsidRPr="00915CA9">
        <w:rPr>
          <w:rFonts w:cstheme="minorHAnsi"/>
        </w:rPr>
        <w:t xml:space="preserve"> I turned and gave my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heart up to despair concerning all the toil of my labours under the sun,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because sometimes one who has toiled with wisdom and knowledge and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skill must leave all to be enjoyed by another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who did not toil for it.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This also is vanity and a great evil.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What do mortals get from all the toil and strain with which they toil under the sun?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For all their days are full of pain,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 their work is a vexation;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even at night their minds do not rest. This also is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vanity.</w:t>
      </w:r>
    </w:p>
    <w:p w14:paraId="5E457583" w14:textId="77777777" w:rsidR="00407ADD" w:rsidRPr="00915CA9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70545AEA" w:rsidR="00D23C4F" w:rsidRPr="00915CA9" w:rsidRDefault="0084216A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915CA9">
        <w:rPr>
          <w:rFonts w:cstheme="minorHAnsi"/>
          <w:b/>
          <w:bCs/>
          <w:sz w:val="24"/>
          <w:szCs w:val="24"/>
        </w:rPr>
        <w:t xml:space="preserve">Psalm </w:t>
      </w:r>
      <w:r w:rsidR="0058199E" w:rsidRPr="00915CA9">
        <w:rPr>
          <w:rFonts w:cstheme="minorHAnsi"/>
          <w:b/>
          <w:bCs/>
          <w:sz w:val="24"/>
          <w:szCs w:val="24"/>
        </w:rPr>
        <w:t>49: 1-9</w:t>
      </w:r>
      <w:bookmarkStart w:id="0" w:name="_GoBack"/>
      <w:bookmarkEnd w:id="0"/>
    </w:p>
    <w:p w14:paraId="42005C26" w14:textId="7AFEC2CF" w:rsidR="00197F4A" w:rsidRPr="00915CA9" w:rsidRDefault="00D651A5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915CA9">
        <w:rPr>
          <w:rFonts w:cstheme="minorHAnsi"/>
          <w:b/>
          <w:sz w:val="24"/>
          <w:szCs w:val="24"/>
        </w:rPr>
        <w:t>R</w:t>
      </w:r>
      <w:r w:rsidRPr="00915CA9">
        <w:rPr>
          <w:rFonts w:cstheme="minorHAnsi"/>
          <w:sz w:val="24"/>
          <w:szCs w:val="24"/>
        </w:rPr>
        <w:t xml:space="preserve"> </w:t>
      </w:r>
      <w:r w:rsidR="00633745" w:rsidRPr="00915CA9">
        <w:rPr>
          <w:rFonts w:cstheme="minorHAnsi"/>
          <w:b/>
          <w:bCs/>
          <w:sz w:val="24"/>
          <w:szCs w:val="24"/>
        </w:rPr>
        <w:t>My mouth, O Lord, shall speak of wisdom</w:t>
      </w:r>
      <w:r w:rsidR="00407ADD" w:rsidRPr="00915CA9">
        <w:rPr>
          <w:rFonts w:cstheme="minorHAnsi"/>
          <w:b/>
          <w:bCs/>
          <w:sz w:val="24"/>
          <w:szCs w:val="24"/>
        </w:rPr>
        <w:t>.</w:t>
      </w:r>
    </w:p>
    <w:p w14:paraId="11E9EF67" w14:textId="77BE8C61" w:rsidR="00633745" w:rsidRPr="00915CA9" w:rsidRDefault="00633745" w:rsidP="00633745">
      <w:pPr>
        <w:pStyle w:val="NoSpacing"/>
        <w:jc w:val="both"/>
        <w:rPr>
          <w:rFonts w:cstheme="minorHAnsi"/>
        </w:rPr>
      </w:pPr>
      <w:r w:rsidRPr="00915CA9">
        <w:rPr>
          <w:rFonts w:cstheme="minorHAnsi"/>
        </w:rPr>
        <w:t>Hear this, all you peoples;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hearken, all you who dwell in the world,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you of high degree and low, rich and poor together. My mouth shall speak of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wisdom,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 xml:space="preserve">and my heart shall meditate on understanding. </w:t>
      </w:r>
      <w:r w:rsidRPr="00915CA9">
        <w:rPr>
          <w:rFonts w:cstheme="minorHAnsi"/>
          <w:b/>
          <w:bCs/>
        </w:rPr>
        <w:t>R</w:t>
      </w:r>
    </w:p>
    <w:p w14:paraId="6F8802A9" w14:textId="69C85F83" w:rsidR="00633745" w:rsidRPr="00915CA9" w:rsidRDefault="00633745" w:rsidP="00633745">
      <w:pPr>
        <w:pStyle w:val="NoSpacing"/>
        <w:jc w:val="both"/>
        <w:rPr>
          <w:rFonts w:cstheme="minorHAnsi"/>
        </w:rPr>
      </w:pPr>
      <w:r w:rsidRPr="00915CA9">
        <w:rPr>
          <w:rFonts w:cstheme="minorHAnsi"/>
        </w:rPr>
        <w:t>I will incline my ear to a proverb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 set forth my riddle upon the harp.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Why should I be afraid in evil days,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when the wickedness of those at my heels</w:t>
      </w:r>
      <w:r w:rsidR="0033283B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surrounds me,</w:t>
      </w:r>
      <w:r w:rsidR="006C2345" w:rsidRPr="00915CA9">
        <w:rPr>
          <w:rFonts w:cstheme="minorHAnsi"/>
        </w:rPr>
        <w:t xml:space="preserve"> </w:t>
      </w:r>
      <w:proofErr w:type="gramStart"/>
      <w:r w:rsidRPr="00915CA9">
        <w:rPr>
          <w:rFonts w:cstheme="minorHAnsi"/>
        </w:rPr>
        <w:t>The</w:t>
      </w:r>
      <w:proofErr w:type="gramEnd"/>
      <w:r w:rsidRPr="00915CA9">
        <w:rPr>
          <w:rFonts w:cstheme="minorHAnsi"/>
        </w:rPr>
        <w:t xml:space="preserve"> wickedness of those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 xml:space="preserve">who put their trust in their goods, and boast of their great riches? </w:t>
      </w:r>
      <w:r w:rsidRPr="00915CA9">
        <w:rPr>
          <w:rFonts w:cstheme="minorHAnsi"/>
          <w:b/>
          <w:bCs/>
        </w:rPr>
        <w:t>R</w:t>
      </w:r>
    </w:p>
    <w:p w14:paraId="1D018339" w14:textId="7AF8CA59" w:rsidR="00633745" w:rsidRPr="00915CA9" w:rsidRDefault="00633745" w:rsidP="00633745">
      <w:pPr>
        <w:pStyle w:val="NoSpacing"/>
        <w:jc w:val="both"/>
        <w:rPr>
          <w:rFonts w:cstheme="minorHAnsi"/>
        </w:rPr>
      </w:pPr>
      <w:r w:rsidRPr="00915CA9">
        <w:rPr>
          <w:rFonts w:cstheme="minorHAnsi"/>
        </w:rPr>
        <w:t xml:space="preserve">We can never ransom </w:t>
      </w:r>
      <w:proofErr w:type="gramStart"/>
      <w:r w:rsidRPr="00915CA9">
        <w:rPr>
          <w:rFonts w:cstheme="minorHAnsi"/>
        </w:rPr>
        <w:t>ourselves,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or</w:t>
      </w:r>
      <w:proofErr w:type="gramEnd"/>
      <w:r w:rsidRPr="00915CA9">
        <w:rPr>
          <w:rFonts w:cstheme="minorHAnsi"/>
        </w:rPr>
        <w:t xml:space="preserve"> deliver to God the price of our life;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For the ransom of our life is so great,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that we should never have enough to pay it,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 xml:space="preserve">In order to live for ever and ever, and never see the grave. </w:t>
      </w:r>
      <w:r w:rsidRPr="00915CA9">
        <w:rPr>
          <w:rFonts w:cstheme="minorHAnsi"/>
          <w:b/>
          <w:bCs/>
        </w:rPr>
        <w:t>R</w:t>
      </w:r>
    </w:p>
    <w:p w14:paraId="1651A644" w14:textId="6CE3792E" w:rsidR="00633745" w:rsidRPr="00915CA9" w:rsidRDefault="00633745" w:rsidP="00633745">
      <w:pPr>
        <w:pStyle w:val="NoSpacing"/>
        <w:jc w:val="both"/>
        <w:rPr>
          <w:rFonts w:cstheme="minorHAnsi"/>
        </w:rPr>
      </w:pPr>
      <w:r w:rsidRPr="00915CA9">
        <w:rPr>
          <w:rFonts w:cstheme="minorHAnsi"/>
        </w:rPr>
        <w:t>For we see that the wise die also;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like the dull and stupid they perish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leave their wealth to those who come after them.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Their graves shall be their homes for ever,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their dwelling places from generation to generation, though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 xml:space="preserve">they call the lands after their own names. </w:t>
      </w:r>
      <w:r w:rsidRPr="00915CA9">
        <w:rPr>
          <w:rFonts w:cstheme="minorHAnsi"/>
          <w:b/>
          <w:bCs/>
        </w:rPr>
        <w:t>R</w:t>
      </w:r>
    </w:p>
    <w:p w14:paraId="5C071ED1" w14:textId="526D28BC" w:rsidR="00696C09" w:rsidRPr="00915CA9" w:rsidRDefault="00633745" w:rsidP="00633745">
      <w:pPr>
        <w:pStyle w:val="NoSpacing"/>
        <w:jc w:val="both"/>
        <w:rPr>
          <w:rFonts w:cstheme="minorHAnsi"/>
        </w:rPr>
      </w:pPr>
      <w:r w:rsidRPr="00915CA9">
        <w:rPr>
          <w:rFonts w:cstheme="minorHAnsi"/>
        </w:rPr>
        <w:t>Even though honoured, they cannot live for ever; they are like the beasts</w:t>
      </w:r>
      <w:r w:rsidR="00AA6ED2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that perish.</w:t>
      </w:r>
      <w:r w:rsidR="006C2345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Such is the way of those</w:t>
      </w:r>
      <w:r w:rsidR="00AA6ED2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who foolishly trust in themselves,</w:t>
      </w:r>
      <w:r w:rsidR="00AA6ED2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 xml:space="preserve">and the end of those who delight in their own words. </w:t>
      </w:r>
      <w:r w:rsidRPr="00915CA9">
        <w:rPr>
          <w:rFonts w:cstheme="minorHAnsi"/>
          <w:b/>
          <w:bCs/>
        </w:rPr>
        <w:t>R</w:t>
      </w:r>
    </w:p>
    <w:p w14:paraId="0B084884" w14:textId="77777777" w:rsidR="00633745" w:rsidRPr="00915CA9" w:rsidRDefault="00633745" w:rsidP="00407AD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136E56E5" w:rsidR="0084216A" w:rsidRPr="00915CA9" w:rsidRDefault="00D651A5" w:rsidP="00407AD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915CA9">
        <w:rPr>
          <w:rFonts w:cstheme="minorHAnsi"/>
          <w:b/>
          <w:sz w:val="24"/>
          <w:szCs w:val="24"/>
        </w:rPr>
        <w:t xml:space="preserve">SECOND READING </w:t>
      </w:r>
      <w:r w:rsidR="002162C7" w:rsidRPr="00915CA9">
        <w:rPr>
          <w:rFonts w:eastAsia="Lucida Sans Unicode" w:cstheme="minorHAnsi"/>
          <w:kern w:val="1"/>
          <w:sz w:val="24"/>
          <w:szCs w:val="24"/>
        </w:rPr>
        <w:t xml:space="preserve">Colossians </w:t>
      </w:r>
      <w:r w:rsidR="0058199E" w:rsidRPr="00915CA9">
        <w:rPr>
          <w:rFonts w:eastAsia="Lucida Sans Unicode" w:cstheme="minorHAnsi"/>
          <w:kern w:val="1"/>
          <w:sz w:val="24"/>
          <w:szCs w:val="24"/>
        </w:rPr>
        <w:t>3: 1-11</w:t>
      </w:r>
    </w:p>
    <w:p w14:paraId="7CCFA5FE" w14:textId="79CCBD10" w:rsidR="00227E28" w:rsidRPr="00915CA9" w:rsidRDefault="00D651A5" w:rsidP="005E3741">
      <w:pPr>
        <w:pStyle w:val="NoSpacing"/>
        <w:jc w:val="both"/>
        <w:rPr>
          <w:rFonts w:cstheme="minorHAnsi"/>
        </w:rPr>
      </w:pPr>
      <w:r w:rsidRPr="00915CA9">
        <w:rPr>
          <w:rFonts w:cstheme="minorHAnsi"/>
          <w:sz w:val="24"/>
          <w:szCs w:val="24"/>
          <w:u w:val="single"/>
        </w:rPr>
        <w:t xml:space="preserve">A reading from </w:t>
      </w:r>
      <w:r w:rsidR="00633745" w:rsidRPr="00915CA9">
        <w:rPr>
          <w:rFonts w:cstheme="minorHAnsi"/>
          <w:sz w:val="24"/>
          <w:szCs w:val="24"/>
          <w:u w:val="single"/>
        </w:rPr>
        <w:t>the letter of Paul to the Colossians</w:t>
      </w:r>
    </w:p>
    <w:p w14:paraId="483BC16C" w14:textId="7A3B3E60" w:rsidR="00633745" w:rsidRPr="00915CA9" w:rsidRDefault="00633745" w:rsidP="00633745">
      <w:pPr>
        <w:pStyle w:val="NoSpacing"/>
        <w:jc w:val="both"/>
        <w:rPr>
          <w:rFonts w:cstheme="minorHAnsi"/>
        </w:rPr>
      </w:pPr>
      <w:r w:rsidRPr="00915CA9">
        <w:rPr>
          <w:rFonts w:cstheme="minorHAnsi"/>
        </w:rPr>
        <w:t>If you have been raised with Christ,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seek the things that are above,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where Christ is, seated at the right hand of God.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Set your minds on things that are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above, not on things that are on earth,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for you have died,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 your life is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hidden with Christ in God.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When Christ who is your life is revealed,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then you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also will be revealed with him in glory.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Put to death, therefore, whatever in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you is earthly: fornication, impurity, passion,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evil desire, and greed (which is idolatry).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On account of these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the wrath of God is coming on those who are disobedient</w:t>
      </w:r>
      <w:r w:rsidR="00E21E3D" w:rsidRPr="00915CA9">
        <w:rPr>
          <w:rFonts w:cstheme="minorHAnsi"/>
        </w:rPr>
        <w:t xml:space="preserve">. </w:t>
      </w:r>
      <w:r w:rsidRPr="00915CA9">
        <w:rPr>
          <w:rFonts w:cstheme="minorHAnsi"/>
        </w:rPr>
        <w:t>These are the ways you also once followed, when you were living that life.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But now you must get rid of all such things – anger, wrath, malice, slander,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 abusive language from your mouth.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Do not lie to one another,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seeing that you have stripped off the old self with its practices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and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have clothed yourselves with the new self, which is being renewed in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knowledge according to the image of its creator.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In that renewal there is no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longer Greek and Jew, circumcised and uncircumcised,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barbarian, Scythian,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slave and free;</w:t>
      </w:r>
      <w:r w:rsidR="00E21E3D" w:rsidRPr="00915CA9">
        <w:rPr>
          <w:rFonts w:cstheme="minorHAnsi"/>
        </w:rPr>
        <w:t xml:space="preserve"> </w:t>
      </w:r>
      <w:r w:rsidRPr="00915CA9">
        <w:rPr>
          <w:rFonts w:cstheme="minorHAnsi"/>
        </w:rPr>
        <w:t>but Christ is all and in all!</w:t>
      </w:r>
    </w:p>
    <w:p w14:paraId="2CC72816" w14:textId="77777777" w:rsidR="00633745" w:rsidRPr="00915CA9" w:rsidRDefault="00633745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4DD4E661" w:rsidR="002162C7" w:rsidRPr="00915CA9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915CA9">
        <w:rPr>
          <w:rFonts w:cstheme="minorHAnsi"/>
          <w:b/>
          <w:sz w:val="24"/>
          <w:szCs w:val="24"/>
        </w:rPr>
        <w:t xml:space="preserve">GOSPEL </w:t>
      </w:r>
      <w:r w:rsidR="002E3CDB" w:rsidRPr="00915CA9">
        <w:rPr>
          <w:rFonts w:cstheme="minorHAnsi"/>
          <w:sz w:val="24"/>
          <w:szCs w:val="24"/>
        </w:rPr>
        <w:t xml:space="preserve">Luke </w:t>
      </w:r>
      <w:r w:rsidR="00EE7DCE" w:rsidRPr="00915CA9">
        <w:rPr>
          <w:rFonts w:cstheme="minorHAnsi"/>
          <w:sz w:val="24"/>
          <w:szCs w:val="24"/>
        </w:rPr>
        <w:t>1</w:t>
      </w:r>
      <w:r w:rsidR="0058199E" w:rsidRPr="00915CA9">
        <w:rPr>
          <w:rFonts w:cstheme="minorHAnsi"/>
          <w:sz w:val="24"/>
          <w:szCs w:val="24"/>
        </w:rPr>
        <w:t>2: 13-21</w:t>
      </w:r>
    </w:p>
    <w:p w14:paraId="5D239F52" w14:textId="43E9CC36" w:rsidR="00D23C4F" w:rsidRPr="00915CA9" w:rsidRDefault="00D651A5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Hear the gospel of our Lor</w:t>
      </w:r>
      <w:r w:rsidR="00610817" w:rsidRPr="00915CA9">
        <w:rPr>
          <w:rFonts w:cstheme="minorHAnsi"/>
          <w:sz w:val="24"/>
          <w:szCs w:val="24"/>
        </w:rPr>
        <w:t xml:space="preserve">d Jesus Christ according to </w:t>
      </w:r>
      <w:r w:rsidR="002E3CDB" w:rsidRPr="00915CA9">
        <w:rPr>
          <w:rFonts w:cstheme="minorHAnsi"/>
          <w:sz w:val="24"/>
          <w:szCs w:val="24"/>
        </w:rPr>
        <w:t>Luke</w:t>
      </w:r>
      <w:r w:rsidRPr="00915CA9">
        <w:rPr>
          <w:rFonts w:cstheme="minorHAnsi"/>
          <w:sz w:val="24"/>
          <w:szCs w:val="24"/>
        </w:rPr>
        <w:t>.</w:t>
      </w:r>
    </w:p>
    <w:p w14:paraId="2B0B84DF" w14:textId="02F71D17" w:rsidR="0085755A" w:rsidRPr="00915CA9" w:rsidRDefault="0085755A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915CA9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915CA9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18A391CB" w14:textId="1AB87308" w:rsidR="00633745" w:rsidRPr="00915CA9" w:rsidRDefault="00633745" w:rsidP="00633745">
      <w:pPr>
        <w:pStyle w:val="NoSpacing"/>
        <w:jc w:val="both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Someone in the crowd said to Jesus,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‘Teacher, tell my brother to divide the family inheritance with me.’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But he said to him,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‘Friend, who set me to be a judge or arbitrator over you?’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And he said to the crowd,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‘Take care! Be on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your guard against all kinds of greed;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for one’s life does not consist in the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abundance of possessions.’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Then he told them a parable: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‘The land of a rich man produced abundantly.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And he thought to himself,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“What should I do,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for I have no place to store my crops?”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Then he said, “I will do this: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I will pull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down my barns and build larger ones, and there I will store all my grain and my goods.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And I will say to my soul,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‘Soul, you have ample goods laid up for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many years; relax, eat, drink, be merry.’”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But God said to him,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“You fool!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This very night your life is being demanded of you. And the things you have</w:t>
      </w:r>
      <w:r w:rsidR="00E21E3D" w:rsidRPr="00915CA9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prepared, whose will they be?”</w:t>
      </w:r>
      <w:r w:rsidR="00E21E3D" w:rsidRPr="00915CA9">
        <w:rPr>
          <w:rFonts w:cstheme="minorHAnsi"/>
          <w:sz w:val="24"/>
          <w:szCs w:val="24"/>
        </w:rPr>
        <w:t xml:space="preserve"> </w:t>
      </w:r>
      <w:proofErr w:type="gramStart"/>
      <w:r w:rsidRPr="00915CA9">
        <w:rPr>
          <w:rFonts w:cstheme="minorHAnsi"/>
          <w:sz w:val="24"/>
          <w:szCs w:val="24"/>
        </w:rPr>
        <w:t>So</w:t>
      </w:r>
      <w:proofErr w:type="gramEnd"/>
      <w:r w:rsidRPr="00915CA9">
        <w:rPr>
          <w:rFonts w:cstheme="minorHAnsi"/>
          <w:sz w:val="24"/>
          <w:szCs w:val="24"/>
        </w:rPr>
        <w:t xml:space="preserve"> it is with those who store up treasures for themselves but are not rich towards God.’</w:t>
      </w:r>
    </w:p>
    <w:p w14:paraId="572093E6" w14:textId="77777777" w:rsidR="00633745" w:rsidRPr="00915CA9" w:rsidRDefault="00633745" w:rsidP="00633745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915CA9" w:rsidRDefault="00227E28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915CA9" w:rsidRDefault="00227E28" w:rsidP="000557E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15CA9">
        <w:rPr>
          <w:rFonts w:cstheme="minorHAnsi"/>
          <w:b/>
          <w:sz w:val="24"/>
          <w:szCs w:val="24"/>
        </w:rPr>
        <w:t>Praise to you, O Christ.</w:t>
      </w:r>
    </w:p>
    <w:sectPr w:rsidR="00227E28" w:rsidRPr="00915CA9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3283B"/>
    <w:rsid w:val="0034022C"/>
    <w:rsid w:val="00407ADD"/>
    <w:rsid w:val="0045530F"/>
    <w:rsid w:val="0050155D"/>
    <w:rsid w:val="00512796"/>
    <w:rsid w:val="00571D9E"/>
    <w:rsid w:val="0058199E"/>
    <w:rsid w:val="005A7F47"/>
    <w:rsid w:val="005E3741"/>
    <w:rsid w:val="00610817"/>
    <w:rsid w:val="00633745"/>
    <w:rsid w:val="00696C09"/>
    <w:rsid w:val="006C2345"/>
    <w:rsid w:val="00751A5B"/>
    <w:rsid w:val="0076701B"/>
    <w:rsid w:val="007D3738"/>
    <w:rsid w:val="0084216A"/>
    <w:rsid w:val="0085755A"/>
    <w:rsid w:val="00882771"/>
    <w:rsid w:val="008F4946"/>
    <w:rsid w:val="00915CA9"/>
    <w:rsid w:val="00920FF7"/>
    <w:rsid w:val="00932E68"/>
    <w:rsid w:val="00A669D3"/>
    <w:rsid w:val="00A73E49"/>
    <w:rsid w:val="00AA26BF"/>
    <w:rsid w:val="00AA6ED2"/>
    <w:rsid w:val="00B510AD"/>
    <w:rsid w:val="00BD0E62"/>
    <w:rsid w:val="00C40BA1"/>
    <w:rsid w:val="00C61141"/>
    <w:rsid w:val="00D23C4F"/>
    <w:rsid w:val="00D53816"/>
    <w:rsid w:val="00D54C11"/>
    <w:rsid w:val="00D651A5"/>
    <w:rsid w:val="00DD35BA"/>
    <w:rsid w:val="00E21E3D"/>
    <w:rsid w:val="00E37BB0"/>
    <w:rsid w:val="00EE7DCE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2019-06-17T21:31:00Z</dcterms:created>
  <dcterms:modified xsi:type="dcterms:W3CDTF">2019-07-12T19:01:00Z</dcterms:modified>
</cp:coreProperties>
</file>