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451C5BC4" w:rsidR="00D651A5" w:rsidRPr="0084216A" w:rsidRDefault="00D651A5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EC0CF5" w:rsidRPr="00E51947">
        <w:rPr>
          <w:rFonts w:cstheme="minorHAnsi"/>
          <w:b/>
          <w:sz w:val="24"/>
          <w:szCs w:val="24"/>
        </w:rPr>
        <w:t>Deuteronomy 26: 1-11</w:t>
      </w:r>
    </w:p>
    <w:p w14:paraId="105100F4" w14:textId="4B1E02B7" w:rsidR="00D651A5" w:rsidRPr="002203ED" w:rsidRDefault="00D651A5" w:rsidP="008374F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03ED">
        <w:rPr>
          <w:rFonts w:cstheme="minorHAnsi"/>
          <w:sz w:val="24"/>
          <w:szCs w:val="24"/>
          <w:u w:val="single"/>
        </w:rPr>
        <w:t xml:space="preserve">A reading from the book of </w:t>
      </w:r>
      <w:r w:rsidR="00EC0CF5" w:rsidRPr="002203ED">
        <w:rPr>
          <w:rFonts w:cstheme="minorHAnsi"/>
          <w:sz w:val="24"/>
          <w:szCs w:val="24"/>
          <w:u w:val="single"/>
        </w:rPr>
        <w:t>Deuteronomy</w:t>
      </w:r>
    </w:p>
    <w:p w14:paraId="1EDC6F0B" w14:textId="18D08BF4" w:rsidR="00696C09" w:rsidRPr="00090E77" w:rsidRDefault="00A03F0E" w:rsidP="008374FA">
      <w:pPr>
        <w:pStyle w:val="NoSpacing"/>
        <w:jc w:val="both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When you have come into the land that the LORD your God is giving you as an inheritance to possess,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you possess it, and settle in it,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you shall take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some of the first of all the fruit of the ground,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which you harvest from the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land that the LORD your God is giving you, and you shall put it in a basket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go to the place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that the LORD your God will choose as a dwelling for his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name. You shall go to the priest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who is in office at that time, and say to him,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‘Today I declare to the LORD your God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that I have come into the land that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LORD swore to our ancestors to give us.’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When the priest takes the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basket from your hand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sets it down before the altar of the LORD your God,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you shall make this response before the LORD your God: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‘A wandering Aramean was my ancestor;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he went down into Egypt and lived there as an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alien, few in number, and there he became a great nation, mighty and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populous.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When the Egyptians treated us harshly and afflicted us, by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imposing hard labour on us,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we cried to the LORD, the God of our ancestors;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LORD heard our voice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saw our affliction, our toil, and our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oppression.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LORD brought us out of Egypt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with a mighty hand and an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outstretched arm,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with a terrifying display of power, and with signs and wonders;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he brought us into this place and gave us this land, a land flowing with milk and honey.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So now I bring the first of the fruit of the ground that you, O LORD, have given me.’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You shall set it down before the LORD your God and bow down before the LORD your God.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Then you, together with the Levites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the aliens who reside among you,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shall celebrate with all the bounty</w:t>
      </w:r>
      <w:r w:rsidR="008374FA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that the LORD your God has given to you and to your house</w:t>
      </w:r>
    </w:p>
    <w:p w14:paraId="654174A6" w14:textId="77777777" w:rsidR="00A03F0E" w:rsidRPr="0084216A" w:rsidRDefault="00A03F0E" w:rsidP="008374FA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6506B08" w14:textId="21B40510" w:rsidR="00EC0CF5" w:rsidRPr="00E51947" w:rsidRDefault="0084216A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E51947">
        <w:rPr>
          <w:rFonts w:cstheme="minorHAnsi"/>
          <w:b/>
          <w:sz w:val="24"/>
          <w:szCs w:val="24"/>
        </w:rPr>
        <w:t xml:space="preserve">Psalm </w:t>
      </w:r>
      <w:r w:rsidR="00EC0CF5" w:rsidRPr="00E51947">
        <w:rPr>
          <w:rFonts w:cstheme="minorHAnsi"/>
          <w:b/>
          <w:sz w:val="24"/>
          <w:szCs w:val="24"/>
        </w:rPr>
        <w:t>91:1-11</w:t>
      </w:r>
    </w:p>
    <w:p w14:paraId="58C4A0E6" w14:textId="5386B999" w:rsidR="00D870F0" w:rsidRPr="00D870F0" w:rsidRDefault="00D651A5" w:rsidP="00D870F0">
      <w:pPr>
        <w:rPr>
          <w:rFonts w:ascii="Times New Roman" w:eastAsia="Times New Roman" w:hAnsi="Times New Roman" w:cs="Times New Roman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D870F0">
        <w:rPr>
          <w:rFonts w:cstheme="minorHAnsi"/>
          <w:sz w:val="24"/>
          <w:szCs w:val="24"/>
        </w:rPr>
        <w:t xml:space="preserve">- </w:t>
      </w:r>
      <w:r w:rsidR="00D870F0" w:rsidRPr="00D870F0">
        <w:rPr>
          <w:rFonts w:cstheme="minorHAnsi"/>
          <w:b/>
          <w:szCs w:val="24"/>
        </w:rPr>
        <w:t>Be with me, O Lord in trouble</w:t>
      </w:r>
    </w:p>
    <w:p w14:paraId="4F299FB1" w14:textId="0C5785B4" w:rsidR="00D870F0" w:rsidRPr="00D870F0" w:rsidRDefault="00D870F0" w:rsidP="00D870F0">
      <w:pPr>
        <w:pStyle w:val="NoSpacing"/>
        <w:jc w:val="both"/>
        <w:rPr>
          <w:rFonts w:cstheme="minorHAnsi"/>
          <w:sz w:val="24"/>
          <w:szCs w:val="24"/>
        </w:rPr>
      </w:pPr>
      <w:r w:rsidRPr="00D870F0">
        <w:rPr>
          <w:rFonts w:cstheme="minorHAnsi"/>
          <w:sz w:val="24"/>
          <w:szCs w:val="24"/>
        </w:rPr>
        <w:t xml:space="preserve">You who live in the shelter of the </w:t>
      </w:r>
      <w:proofErr w:type="gramStart"/>
      <w:r w:rsidRPr="00D870F0">
        <w:rPr>
          <w:rFonts w:cstheme="minorHAnsi"/>
          <w:sz w:val="24"/>
          <w:szCs w:val="24"/>
        </w:rPr>
        <w:t>Most High</w:t>
      </w:r>
      <w:proofErr w:type="gramEnd"/>
      <w:r w:rsidRPr="00D870F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who abide in the shadow of the Almighty,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will say to the Lord, ‘My refuge and my fortress;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my God, in whom I trust.’ For he will deliver you from the snare of the fowler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and from the deadly pestilence; he will cover you with his pinions,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and under his wings you will find refuge;</w:t>
      </w:r>
      <w:r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 xml:space="preserve">his faithfulness is a shield and buckler. </w:t>
      </w:r>
      <w:r w:rsidRPr="00D870F0">
        <w:rPr>
          <w:rFonts w:cstheme="minorHAnsi"/>
          <w:b/>
          <w:sz w:val="24"/>
          <w:szCs w:val="24"/>
        </w:rPr>
        <w:t>R</w:t>
      </w:r>
    </w:p>
    <w:p w14:paraId="3D7BEC8C" w14:textId="265D452C" w:rsidR="00D870F0" w:rsidRPr="00D870F0" w:rsidRDefault="00D870F0" w:rsidP="00D870F0">
      <w:pPr>
        <w:pStyle w:val="NoSpacing"/>
        <w:jc w:val="both"/>
        <w:rPr>
          <w:rFonts w:cstheme="minorHAnsi"/>
          <w:sz w:val="24"/>
          <w:szCs w:val="24"/>
        </w:rPr>
      </w:pPr>
      <w:r w:rsidRPr="00D870F0">
        <w:rPr>
          <w:rFonts w:cstheme="minorHAnsi"/>
          <w:sz w:val="24"/>
          <w:szCs w:val="24"/>
        </w:rPr>
        <w:t>You will not fear the terror of the night,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or the arrow that flies by day, or the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pestilence that stalks in darkness,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or the destruction that wastes at noonday.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A thousand may fall at your side,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ten thousand at your right hand,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 xml:space="preserve">but it will not come near you. </w:t>
      </w:r>
      <w:r w:rsidRPr="00B445A8">
        <w:rPr>
          <w:rFonts w:cstheme="minorHAnsi"/>
          <w:b/>
          <w:sz w:val="24"/>
          <w:szCs w:val="24"/>
        </w:rPr>
        <w:t>R</w:t>
      </w:r>
    </w:p>
    <w:p w14:paraId="5135270E" w14:textId="0F25F482" w:rsidR="00D870F0" w:rsidRDefault="00D870F0" w:rsidP="00D870F0">
      <w:pPr>
        <w:pStyle w:val="NoSpacing"/>
        <w:jc w:val="both"/>
        <w:rPr>
          <w:rFonts w:cstheme="minorHAnsi"/>
          <w:sz w:val="24"/>
          <w:szCs w:val="24"/>
        </w:rPr>
      </w:pPr>
      <w:r w:rsidRPr="00D870F0">
        <w:rPr>
          <w:rFonts w:cstheme="minorHAnsi"/>
          <w:sz w:val="24"/>
          <w:szCs w:val="24"/>
        </w:rPr>
        <w:t>You will only look with your eyes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and see the punishment of the wicked.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Because you have made the Lord your refuge,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 xml:space="preserve">the </w:t>
      </w:r>
      <w:proofErr w:type="gramStart"/>
      <w:r w:rsidRPr="00D870F0">
        <w:rPr>
          <w:rFonts w:cstheme="minorHAnsi"/>
          <w:sz w:val="24"/>
          <w:szCs w:val="24"/>
        </w:rPr>
        <w:t>Most High</w:t>
      </w:r>
      <w:proofErr w:type="gramEnd"/>
      <w:r w:rsidRPr="00D870F0">
        <w:rPr>
          <w:rFonts w:cstheme="minorHAnsi"/>
          <w:sz w:val="24"/>
          <w:szCs w:val="24"/>
        </w:rPr>
        <w:t xml:space="preserve"> your dwelling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place, no evil shall befall you,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no scourge come near your tent.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For he will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>command his angels concerning you</w:t>
      </w:r>
      <w:r w:rsidR="00B445A8">
        <w:rPr>
          <w:rFonts w:cstheme="minorHAnsi"/>
          <w:sz w:val="24"/>
          <w:szCs w:val="24"/>
        </w:rPr>
        <w:t xml:space="preserve"> </w:t>
      </w:r>
      <w:r w:rsidRPr="00D870F0">
        <w:rPr>
          <w:rFonts w:cstheme="minorHAnsi"/>
          <w:sz w:val="24"/>
          <w:szCs w:val="24"/>
        </w:rPr>
        <w:t xml:space="preserve">to guard you in all your ways. </w:t>
      </w:r>
      <w:r w:rsidRPr="00B445A8">
        <w:rPr>
          <w:rFonts w:cstheme="minorHAnsi"/>
          <w:b/>
          <w:sz w:val="24"/>
          <w:szCs w:val="24"/>
        </w:rPr>
        <w:t>R</w:t>
      </w:r>
    </w:p>
    <w:p w14:paraId="29994807" w14:textId="77777777" w:rsidR="00D870F0" w:rsidRDefault="00D870F0" w:rsidP="008374FA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3E8612F8" w:rsidR="0084216A" w:rsidRPr="0084216A" w:rsidRDefault="00D651A5" w:rsidP="008374FA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bookmarkStart w:id="0" w:name="_GoBack"/>
      <w:r w:rsidR="00EC0CF5" w:rsidRPr="00E51947">
        <w:rPr>
          <w:rFonts w:eastAsia="Lucida Sans Unicode" w:cstheme="minorHAnsi"/>
          <w:b/>
          <w:kern w:val="1"/>
          <w:sz w:val="24"/>
          <w:szCs w:val="24"/>
        </w:rPr>
        <w:t>Romans 10:8b-13</w:t>
      </w:r>
      <w:bookmarkEnd w:id="0"/>
    </w:p>
    <w:p w14:paraId="615E6182" w14:textId="14376C4E" w:rsidR="00D651A5" w:rsidRPr="002203ED" w:rsidRDefault="00D651A5" w:rsidP="008374FA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203ED">
        <w:rPr>
          <w:rFonts w:cstheme="minorHAnsi"/>
          <w:sz w:val="24"/>
          <w:szCs w:val="24"/>
          <w:u w:val="single"/>
        </w:rPr>
        <w:t>A reading from the</w:t>
      </w:r>
      <w:r w:rsidR="00A03F0E" w:rsidRPr="002203ED">
        <w:rPr>
          <w:rFonts w:cstheme="minorHAnsi"/>
          <w:sz w:val="24"/>
          <w:szCs w:val="24"/>
          <w:u w:val="single"/>
        </w:rPr>
        <w:t xml:space="preserve"> letter of Paul to the </w:t>
      </w:r>
      <w:r w:rsidR="00EC0CF5" w:rsidRPr="002203ED">
        <w:rPr>
          <w:rFonts w:cstheme="minorHAnsi"/>
          <w:sz w:val="24"/>
          <w:szCs w:val="24"/>
          <w:u w:val="single"/>
        </w:rPr>
        <w:t>Romans</w:t>
      </w:r>
    </w:p>
    <w:p w14:paraId="35627C44" w14:textId="1A68D0EE" w:rsidR="00A03F0E" w:rsidRPr="0084216A" w:rsidRDefault="00A03F0E" w:rsidP="008374FA">
      <w:pPr>
        <w:pStyle w:val="NoSpacing"/>
        <w:jc w:val="both"/>
        <w:rPr>
          <w:rFonts w:cstheme="minorHAnsi"/>
          <w:sz w:val="24"/>
          <w:szCs w:val="24"/>
        </w:rPr>
      </w:pPr>
      <w:r w:rsidRPr="00A03F0E">
        <w:rPr>
          <w:rFonts w:cstheme="minorHAnsi"/>
          <w:sz w:val="24"/>
          <w:szCs w:val="24"/>
        </w:rPr>
        <w:t>What does scripture say?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‘The word is near you,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on your lips and in your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heart’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because if you confess with your lips that Jesus is Lord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and believe in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your heart that God raised him from the dead, you will be saved.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For one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believes with the heart and so is justified, and one confesses with the mouth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and so is saved.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The scripture says,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‘No one who believes in him will be put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to shame.’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For there is no distinction between Jew and Greek; the same Lord is Lord of all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and is generous to all who call on him.</w:t>
      </w:r>
      <w:r w:rsidR="002203ED">
        <w:rPr>
          <w:rFonts w:cstheme="minorHAnsi"/>
          <w:sz w:val="24"/>
          <w:szCs w:val="24"/>
        </w:rPr>
        <w:t xml:space="preserve"> </w:t>
      </w:r>
      <w:r w:rsidRPr="00A03F0E">
        <w:rPr>
          <w:rFonts w:cstheme="minorHAnsi"/>
          <w:sz w:val="24"/>
          <w:szCs w:val="24"/>
        </w:rPr>
        <w:t>For, ‘Everyone who calls on the name of the Lord shall be saved</w:t>
      </w:r>
    </w:p>
    <w:p w14:paraId="183612AB" w14:textId="77777777" w:rsidR="00696C09" w:rsidRPr="0084216A" w:rsidRDefault="00696C09" w:rsidP="008374FA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451EA36" w:rsidR="00D651A5" w:rsidRPr="00E51947" w:rsidRDefault="00D651A5" w:rsidP="008374FA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EC0CF5" w:rsidRPr="00E51947">
        <w:rPr>
          <w:rFonts w:cstheme="minorHAnsi"/>
          <w:b/>
          <w:sz w:val="24"/>
          <w:szCs w:val="24"/>
        </w:rPr>
        <w:t>Luke 4:1-13</w:t>
      </w:r>
    </w:p>
    <w:p w14:paraId="2B0B84DF" w14:textId="48504A18" w:rsidR="0085755A" w:rsidRPr="00090E77" w:rsidRDefault="00D651A5" w:rsidP="008374FA">
      <w:pPr>
        <w:pStyle w:val="NoSpacing"/>
        <w:jc w:val="both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Hear the gospel of our Lor</w:t>
      </w:r>
      <w:r w:rsidR="00610817" w:rsidRPr="00090E77">
        <w:rPr>
          <w:rFonts w:cstheme="minorHAnsi"/>
          <w:szCs w:val="24"/>
        </w:rPr>
        <w:t xml:space="preserve">d Jesus Christ according to </w:t>
      </w:r>
      <w:r w:rsidR="00EC0CF5" w:rsidRPr="00090E77">
        <w:rPr>
          <w:rFonts w:cstheme="minorHAnsi"/>
          <w:szCs w:val="24"/>
        </w:rPr>
        <w:t>Luke</w:t>
      </w:r>
      <w:r w:rsidRPr="00090E77">
        <w:rPr>
          <w:rFonts w:cstheme="minorHAnsi"/>
          <w:szCs w:val="24"/>
        </w:rPr>
        <w:t>.</w:t>
      </w:r>
      <w:r w:rsidR="0085755A" w:rsidRPr="00090E77">
        <w:rPr>
          <w:rFonts w:cstheme="minorHAnsi"/>
          <w:szCs w:val="24"/>
        </w:rPr>
        <w:t xml:space="preserve">  </w:t>
      </w:r>
      <w:r w:rsidR="0085755A" w:rsidRPr="00090E77">
        <w:rPr>
          <w:rFonts w:eastAsia="Times New Roman" w:cstheme="minorHAnsi"/>
          <w:b/>
          <w:bCs/>
          <w:color w:val="000000"/>
          <w:szCs w:val="24"/>
        </w:rPr>
        <w:t>Glory to you O Lord.</w:t>
      </w:r>
    </w:p>
    <w:p w14:paraId="2B9FEF99" w14:textId="00E58968" w:rsidR="00D651A5" w:rsidRPr="00090E77" w:rsidRDefault="00D651A5" w:rsidP="008374FA">
      <w:pPr>
        <w:pStyle w:val="NoSpacing"/>
        <w:jc w:val="both"/>
        <w:rPr>
          <w:rFonts w:cstheme="minorHAnsi"/>
          <w:szCs w:val="24"/>
        </w:rPr>
      </w:pPr>
    </w:p>
    <w:p w14:paraId="7033E8DB" w14:textId="6ADDC779" w:rsidR="0051626B" w:rsidRPr="00090E77" w:rsidRDefault="0051626B" w:rsidP="008374FA">
      <w:pPr>
        <w:pStyle w:val="NoSpacing"/>
        <w:jc w:val="both"/>
        <w:rPr>
          <w:rFonts w:cstheme="minorHAnsi"/>
          <w:szCs w:val="24"/>
        </w:rPr>
      </w:pPr>
      <w:r w:rsidRPr="00090E77">
        <w:rPr>
          <w:rFonts w:cstheme="minorHAnsi"/>
          <w:szCs w:val="24"/>
        </w:rPr>
        <w:t>Jesus, full of the Holy Spirit, returned from the Jordan and was led by the Spirit in the wilderness,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where for forty days he was tempted by the devil.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He ate nothing at all during those days,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when they were over, he was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famished.</w:t>
      </w:r>
      <w:r w:rsidR="002203ED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devil said to 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‘If you are the Son of God,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command this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stone to become a loaf of bread.’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answered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‘It is written, “One does not live by bread alone.”’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Then the devil led him up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showed him in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 instant all the kingdoms of the world.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the devil said to him,</w:t>
      </w:r>
      <w:r w:rsidR="00467011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‘To you I will give their glory and all this authority; for it has been given over to me,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I give it to anyone I please.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If you, then, will worship me, it will all be yours.’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answered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him,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‘It is written,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“Worship the Lord your God, and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serve only him.”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Then the devil took him to Jerusalem,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placed him on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the pinnacle of the temple, saying to him, ‘If you are the Son of God, throw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yourself down from here,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for it is written,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“He will command his angels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concerning you, to protect you,”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and “On their hands they will bear you up,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so that you will not dash your foot against a stone.”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Jesus answered him, ‘It is said,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“Do not put the Lord your God to the test.”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When the devil had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finished every test,</w:t>
      </w:r>
      <w:r w:rsidR="00090E77" w:rsidRPr="00090E77">
        <w:rPr>
          <w:rFonts w:cstheme="minorHAnsi"/>
          <w:szCs w:val="24"/>
        </w:rPr>
        <w:t xml:space="preserve"> </w:t>
      </w:r>
      <w:r w:rsidRPr="00090E77">
        <w:rPr>
          <w:rFonts w:cstheme="minorHAnsi"/>
          <w:szCs w:val="24"/>
        </w:rPr>
        <w:t>he departed from him until an opportune time</w:t>
      </w:r>
    </w:p>
    <w:p w14:paraId="0FDA20D4" w14:textId="77777777" w:rsidR="0051626B" w:rsidRPr="00090E77" w:rsidRDefault="0051626B" w:rsidP="008374FA">
      <w:pPr>
        <w:pStyle w:val="NoSpacing"/>
        <w:jc w:val="both"/>
        <w:rPr>
          <w:rFonts w:cstheme="minorHAnsi"/>
          <w:szCs w:val="24"/>
        </w:rPr>
      </w:pPr>
    </w:p>
    <w:p w14:paraId="280B32A0" w14:textId="77777777" w:rsidR="00227E28" w:rsidRPr="00090E77" w:rsidRDefault="00227E28" w:rsidP="008374FA">
      <w:pPr>
        <w:pStyle w:val="NoSpacing"/>
        <w:jc w:val="both"/>
        <w:rPr>
          <w:rFonts w:cstheme="minorHAnsi"/>
          <w:b/>
          <w:szCs w:val="24"/>
        </w:rPr>
      </w:pPr>
      <w:r w:rsidRPr="00090E77">
        <w:rPr>
          <w:rFonts w:cstheme="minorHAnsi"/>
          <w:szCs w:val="24"/>
        </w:rPr>
        <w:t>This is the Gospel of the Lord.</w:t>
      </w:r>
      <w:r w:rsidR="0045530F" w:rsidRPr="00090E77">
        <w:rPr>
          <w:rFonts w:cstheme="minorHAnsi"/>
          <w:szCs w:val="24"/>
        </w:rPr>
        <w:tab/>
      </w:r>
      <w:r w:rsidRPr="00090E77">
        <w:rPr>
          <w:rFonts w:cstheme="minorHAnsi"/>
          <w:b/>
          <w:szCs w:val="24"/>
        </w:rPr>
        <w:t>Praise to you, O Christ.</w:t>
      </w:r>
    </w:p>
    <w:sectPr w:rsidR="00227E28" w:rsidRPr="00090E7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90E77"/>
    <w:rsid w:val="00151A43"/>
    <w:rsid w:val="00197F4A"/>
    <w:rsid w:val="0020614E"/>
    <w:rsid w:val="002128F5"/>
    <w:rsid w:val="002203ED"/>
    <w:rsid w:val="00227E28"/>
    <w:rsid w:val="002D4D7D"/>
    <w:rsid w:val="0034022C"/>
    <w:rsid w:val="0045530F"/>
    <w:rsid w:val="00467011"/>
    <w:rsid w:val="004B32BD"/>
    <w:rsid w:val="0050155D"/>
    <w:rsid w:val="00512796"/>
    <w:rsid w:val="0051626B"/>
    <w:rsid w:val="005A7F47"/>
    <w:rsid w:val="00610817"/>
    <w:rsid w:val="00696C09"/>
    <w:rsid w:val="0071088E"/>
    <w:rsid w:val="00751A5B"/>
    <w:rsid w:val="007D3738"/>
    <w:rsid w:val="008374FA"/>
    <w:rsid w:val="0084216A"/>
    <w:rsid w:val="0085755A"/>
    <w:rsid w:val="008D4307"/>
    <w:rsid w:val="00903E93"/>
    <w:rsid w:val="00932E68"/>
    <w:rsid w:val="00A03F0E"/>
    <w:rsid w:val="00A73E49"/>
    <w:rsid w:val="00AA26BF"/>
    <w:rsid w:val="00B445A8"/>
    <w:rsid w:val="00B510AD"/>
    <w:rsid w:val="00BD0E62"/>
    <w:rsid w:val="00C40BA1"/>
    <w:rsid w:val="00D53816"/>
    <w:rsid w:val="00D54C11"/>
    <w:rsid w:val="00D651A5"/>
    <w:rsid w:val="00D870F0"/>
    <w:rsid w:val="00DD35BA"/>
    <w:rsid w:val="00E51947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2019-01-09T16:49:00Z</dcterms:created>
  <dcterms:modified xsi:type="dcterms:W3CDTF">2019-02-21T21:26:00Z</dcterms:modified>
</cp:coreProperties>
</file>