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BE83721" w:rsidR="00D651A5" w:rsidRPr="00426CC4" w:rsidRDefault="00D651A5" w:rsidP="00221C75">
      <w:pPr>
        <w:pStyle w:val="NoSpacing"/>
        <w:jc w:val="both"/>
        <w:rPr>
          <w:rFonts w:cstheme="minorHAnsi"/>
          <w:b/>
          <w:sz w:val="21"/>
          <w:szCs w:val="21"/>
        </w:rPr>
      </w:pPr>
      <w:r w:rsidRPr="00426CC4">
        <w:rPr>
          <w:rFonts w:cstheme="minorHAnsi"/>
          <w:b/>
          <w:sz w:val="21"/>
          <w:szCs w:val="21"/>
        </w:rPr>
        <w:t xml:space="preserve">FIRST READING </w:t>
      </w:r>
      <w:r w:rsidR="00BE345A" w:rsidRPr="00426CC4">
        <w:rPr>
          <w:rFonts w:cstheme="minorHAnsi"/>
          <w:sz w:val="21"/>
          <w:szCs w:val="21"/>
        </w:rPr>
        <w:t>Genesis 2:4b-9</w:t>
      </w:r>
    </w:p>
    <w:p w14:paraId="105100F4" w14:textId="46617A2B" w:rsidR="00D651A5" w:rsidRPr="00D322A7" w:rsidRDefault="00D651A5" w:rsidP="00221C75">
      <w:pPr>
        <w:pStyle w:val="NoSpacing"/>
        <w:jc w:val="both"/>
        <w:rPr>
          <w:rFonts w:cstheme="minorHAnsi"/>
          <w:sz w:val="21"/>
          <w:szCs w:val="21"/>
          <w:u w:val="single"/>
        </w:rPr>
      </w:pPr>
      <w:r w:rsidRPr="00D322A7">
        <w:rPr>
          <w:rFonts w:cstheme="minorHAnsi"/>
          <w:sz w:val="21"/>
          <w:szCs w:val="21"/>
          <w:u w:val="single"/>
        </w:rPr>
        <w:t xml:space="preserve">A reading from the book of </w:t>
      </w:r>
      <w:r w:rsidR="00BE345A" w:rsidRPr="00D322A7">
        <w:rPr>
          <w:rFonts w:cstheme="minorHAnsi"/>
          <w:sz w:val="21"/>
          <w:szCs w:val="21"/>
          <w:u w:val="single"/>
        </w:rPr>
        <w:t>Genesis</w:t>
      </w:r>
    </w:p>
    <w:p w14:paraId="5871BFEB" w14:textId="16E5876E" w:rsidR="00696C09" w:rsidRPr="00426CC4" w:rsidRDefault="00696C09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7E8934AA" w14:textId="03AEB9C1" w:rsidR="00221C75" w:rsidRPr="00426CC4" w:rsidRDefault="00221C7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In the day that the LORD God made the earth and the heavens,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when no plant of the field was yet in the earth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no herb of the field had yet sprung up –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for the LORD God had not caused it to rain upon the earth, and there was no one to till the ground; but a stream would rise from the earth, and water the whole face of the ground –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then the LORD God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formed man from the dust of the ground, and breathed into his nostrils the breath of life;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 man became a living being.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 LORD God planted a garden in Eden, in the east; and there he put the man whom he had formed.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Out of the ground the LORD God made to grow every tree that is pleasant to the sight and good for food,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the tree of life also in the midst of the garden,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 tree of the knowledge of good and evil.</w:t>
      </w:r>
    </w:p>
    <w:p w14:paraId="1EDC6F0B" w14:textId="77777777" w:rsidR="00696C09" w:rsidRPr="00426CC4" w:rsidRDefault="00696C09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0F6FF770" w14:textId="4F7BB61B" w:rsidR="00BE345A" w:rsidRPr="00426CC4" w:rsidRDefault="0084216A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 xml:space="preserve">Psalm </w:t>
      </w:r>
      <w:r w:rsidR="00BE345A" w:rsidRPr="00426CC4">
        <w:rPr>
          <w:rFonts w:cstheme="minorHAnsi"/>
          <w:sz w:val="21"/>
          <w:szCs w:val="21"/>
        </w:rPr>
        <w:t>65</w:t>
      </w:r>
      <w:bookmarkStart w:id="0" w:name="_GoBack"/>
      <w:bookmarkEnd w:id="0"/>
    </w:p>
    <w:p w14:paraId="42005C26" w14:textId="15613F84" w:rsidR="00197F4A" w:rsidRPr="00426CC4" w:rsidRDefault="00D651A5" w:rsidP="00221C75">
      <w:pPr>
        <w:pStyle w:val="NoSpacing"/>
        <w:jc w:val="both"/>
        <w:rPr>
          <w:rFonts w:cstheme="minorHAnsi"/>
          <w:b/>
          <w:sz w:val="21"/>
          <w:szCs w:val="21"/>
        </w:rPr>
      </w:pPr>
      <w:proofErr w:type="gramStart"/>
      <w:r w:rsidRPr="00426CC4">
        <w:rPr>
          <w:rFonts w:cstheme="minorHAnsi"/>
          <w:b/>
          <w:sz w:val="21"/>
          <w:szCs w:val="21"/>
        </w:rPr>
        <w:t>R</w:t>
      </w:r>
      <w:r w:rsidRPr="00426CC4">
        <w:rPr>
          <w:rFonts w:cstheme="minorHAnsi"/>
          <w:sz w:val="21"/>
          <w:szCs w:val="21"/>
        </w:rPr>
        <w:t xml:space="preserve"> </w:t>
      </w:r>
      <w:r w:rsidR="00221C75" w:rsidRPr="00426CC4">
        <w:rPr>
          <w:rFonts w:cstheme="minorHAnsi"/>
          <w:sz w:val="21"/>
          <w:szCs w:val="21"/>
        </w:rPr>
        <w:t xml:space="preserve"> </w:t>
      </w:r>
      <w:r w:rsidR="00221C75" w:rsidRPr="00426CC4">
        <w:rPr>
          <w:rFonts w:cstheme="minorHAnsi"/>
          <w:b/>
          <w:sz w:val="21"/>
          <w:szCs w:val="21"/>
        </w:rPr>
        <w:t>You</w:t>
      </w:r>
      <w:proofErr w:type="gramEnd"/>
      <w:r w:rsidR="00221C75" w:rsidRPr="00426CC4">
        <w:rPr>
          <w:rFonts w:cstheme="minorHAnsi"/>
          <w:b/>
          <w:sz w:val="21"/>
          <w:szCs w:val="21"/>
        </w:rPr>
        <w:t xml:space="preserve"> visit the earth and water it,</w:t>
      </w:r>
    </w:p>
    <w:p w14:paraId="696797EB" w14:textId="7E151851" w:rsidR="00221C75" w:rsidRPr="00426CC4" w:rsidRDefault="00221C7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You are to be praised, O God, in Zion;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to you shall vows be performed in Jerusalem.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To you that hear prayer shall all flesh come, because of their transgressions.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Our sins are stronger than we are, but you will blot them out.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b/>
          <w:sz w:val="21"/>
          <w:szCs w:val="21"/>
        </w:rPr>
        <w:t>R</w:t>
      </w:r>
    </w:p>
    <w:p w14:paraId="2FC57F33" w14:textId="3EDB25DD" w:rsidR="00221C75" w:rsidRPr="00426CC4" w:rsidRDefault="00221C7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Happy are they whom you choose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draw to your courts to dwell there!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they will be satisfied by the beauty of your house, by the holiness of your temple.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Awesome things will you show us in your righteousness, O God of our salvation,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O Hope of all the ends of the earth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 xml:space="preserve">and of the seas that are far away. </w:t>
      </w:r>
      <w:r w:rsidRPr="00426CC4">
        <w:rPr>
          <w:rFonts w:cstheme="minorHAnsi"/>
          <w:b/>
          <w:sz w:val="21"/>
          <w:szCs w:val="21"/>
        </w:rPr>
        <w:t>R</w:t>
      </w:r>
    </w:p>
    <w:p w14:paraId="698A52FA" w14:textId="4C00FF7D" w:rsidR="00221C75" w:rsidRPr="00426CC4" w:rsidRDefault="00221C7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You make fast the mountains by your power; they are girded about with</w:t>
      </w:r>
      <w:r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might</w:t>
      </w:r>
      <w:r w:rsidR="00A0054C" w:rsidRPr="00426CC4">
        <w:rPr>
          <w:rFonts w:cstheme="minorHAnsi"/>
          <w:sz w:val="21"/>
          <w:szCs w:val="21"/>
        </w:rPr>
        <w:t xml:space="preserve">. </w:t>
      </w:r>
      <w:r w:rsidRPr="00426CC4">
        <w:rPr>
          <w:rFonts w:cstheme="minorHAnsi"/>
          <w:sz w:val="21"/>
          <w:szCs w:val="21"/>
        </w:rPr>
        <w:t>You still the roaring of the seas, the roaring of their waves,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 clamour of the peoples.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Those who dwell at the ends of the earth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will tremble at your marvellous signs;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 xml:space="preserve">you make the dawn and the dusk to sing for joy. </w:t>
      </w:r>
      <w:r w:rsidRPr="00426CC4">
        <w:rPr>
          <w:rFonts w:cstheme="minorHAnsi"/>
          <w:b/>
          <w:sz w:val="21"/>
          <w:szCs w:val="21"/>
        </w:rPr>
        <w:t>R</w:t>
      </w:r>
    </w:p>
    <w:p w14:paraId="552F47AF" w14:textId="76F0BFD7" w:rsidR="00221C75" w:rsidRPr="00426CC4" w:rsidRDefault="00221C7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You visit the earth and water it abundantly; you make it very plenteous;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the river of God is full of water.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You prepare the grain,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for so you provide for the earth.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You drench the furrows and smooth out the ridges; with heavy rain you soften the ground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 xml:space="preserve">and bless its increase. </w:t>
      </w:r>
      <w:r w:rsidRPr="00426CC4">
        <w:rPr>
          <w:rFonts w:cstheme="minorHAnsi"/>
          <w:b/>
          <w:sz w:val="21"/>
          <w:szCs w:val="21"/>
        </w:rPr>
        <w:t>R</w:t>
      </w:r>
    </w:p>
    <w:p w14:paraId="099CB637" w14:textId="485D9D9F" w:rsidR="00696C09" w:rsidRPr="00426CC4" w:rsidRDefault="00221C7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You crown the year with your goodness, and your paths overflow with plenty.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May the fields of the wilderness be rich for grazing, and the hills be clothed with joy.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May the meadows cover themselves with flocks and the valleys cloak themselves with grain;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 xml:space="preserve">let them shout for joy and sing. </w:t>
      </w:r>
      <w:r w:rsidRPr="00426CC4">
        <w:rPr>
          <w:rFonts w:cstheme="minorHAnsi"/>
          <w:b/>
          <w:sz w:val="21"/>
          <w:szCs w:val="21"/>
        </w:rPr>
        <w:t>R</w:t>
      </w:r>
    </w:p>
    <w:p w14:paraId="5C071ED1" w14:textId="77777777" w:rsidR="00696C09" w:rsidRPr="00426CC4" w:rsidRDefault="00696C09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5EBF0E5D" w14:textId="1993E736" w:rsidR="0084216A" w:rsidRPr="00426CC4" w:rsidRDefault="00D651A5" w:rsidP="00221C75">
      <w:pPr>
        <w:pStyle w:val="NoSpacing"/>
        <w:jc w:val="both"/>
        <w:rPr>
          <w:rFonts w:eastAsia="Lucida Sans Unicode" w:cstheme="minorHAnsi"/>
          <w:kern w:val="1"/>
          <w:sz w:val="21"/>
          <w:szCs w:val="21"/>
        </w:rPr>
      </w:pPr>
      <w:r w:rsidRPr="00426CC4">
        <w:rPr>
          <w:rFonts w:cstheme="minorHAnsi"/>
          <w:b/>
          <w:sz w:val="21"/>
          <w:szCs w:val="21"/>
        </w:rPr>
        <w:t xml:space="preserve">SECOND READING </w:t>
      </w:r>
      <w:r w:rsidR="00BE345A" w:rsidRPr="00426CC4">
        <w:rPr>
          <w:rFonts w:eastAsia="Lucida Sans Unicode" w:cstheme="minorHAnsi"/>
          <w:kern w:val="1"/>
          <w:sz w:val="21"/>
          <w:szCs w:val="21"/>
        </w:rPr>
        <w:t>Revelation 4</w:t>
      </w:r>
    </w:p>
    <w:p w14:paraId="615E6182" w14:textId="72E1BE03" w:rsidR="00D651A5" w:rsidRPr="00811BBF" w:rsidRDefault="00D651A5" w:rsidP="00221C75">
      <w:pPr>
        <w:pStyle w:val="NoSpacing"/>
        <w:jc w:val="both"/>
        <w:rPr>
          <w:rFonts w:cstheme="minorHAnsi"/>
          <w:sz w:val="21"/>
          <w:szCs w:val="21"/>
          <w:u w:val="single"/>
        </w:rPr>
      </w:pPr>
      <w:r w:rsidRPr="00811BBF">
        <w:rPr>
          <w:rFonts w:cstheme="minorHAnsi"/>
          <w:sz w:val="21"/>
          <w:szCs w:val="21"/>
          <w:u w:val="single"/>
        </w:rPr>
        <w:t xml:space="preserve">A reading from the </w:t>
      </w:r>
      <w:r w:rsidR="00197F4A" w:rsidRPr="00811BBF">
        <w:rPr>
          <w:rFonts w:cstheme="minorHAnsi"/>
          <w:sz w:val="21"/>
          <w:szCs w:val="21"/>
          <w:u w:val="single"/>
        </w:rPr>
        <w:t>book of</w:t>
      </w:r>
      <w:r w:rsidR="00610817" w:rsidRPr="00811BBF">
        <w:rPr>
          <w:rFonts w:cstheme="minorHAnsi"/>
          <w:sz w:val="21"/>
          <w:szCs w:val="21"/>
          <w:u w:val="single"/>
        </w:rPr>
        <w:t xml:space="preserve"> </w:t>
      </w:r>
      <w:r w:rsidR="00BE345A" w:rsidRPr="00811BBF">
        <w:rPr>
          <w:rFonts w:cstheme="minorHAnsi"/>
          <w:sz w:val="21"/>
          <w:szCs w:val="21"/>
          <w:u w:val="single"/>
        </w:rPr>
        <w:t>Revelation</w:t>
      </w:r>
    </w:p>
    <w:p w14:paraId="7CCFA5FE" w14:textId="77777777" w:rsidR="00227E28" w:rsidRPr="00426CC4" w:rsidRDefault="00227E28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58737ADC" w14:textId="1558C7D4" w:rsidR="00221C75" w:rsidRPr="00426CC4" w:rsidRDefault="00221C7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After this I looked,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there in heaven a door stood open!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 first voice,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which I had heard speaking to me like a trumpet, said,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‘Come up here,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I will show you what must take place after this.’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At once I was in the spirit,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there in heaven stood a throne, with one seated on the throne!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 one seated there looks like jasper and carnelian,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around the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throne is a rainbow that looks like an emerald.</w:t>
      </w:r>
      <w:r w:rsidR="00A0054C" w:rsidRPr="00426CC4">
        <w:rPr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Around the throne are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twenty-four thrones,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seated on the thrones are twenty-four elders,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dressed in white robes, with golden crowns on their heads.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Coming from the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throne are flashes of lightning,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rumblings and peals of thunder,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in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front of the throne burn seven flaming torches, which are the seven spirits of God;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in front of the throne there is something like a sea of glass, like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crystal. Around the throne, and on each side of the throne,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are four living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creatures, full of eyes in front and behind:</w:t>
      </w:r>
      <w:r w:rsidR="00A0054C" w:rsidRPr="00426CC4">
        <w:rPr>
          <w:rFonts w:cstheme="minorHAnsi"/>
          <w:sz w:val="21"/>
          <w:szCs w:val="21"/>
        </w:rPr>
        <w:t xml:space="preserve"> t</w:t>
      </w:r>
      <w:r w:rsidRPr="00426CC4">
        <w:rPr>
          <w:rFonts w:cstheme="minorHAnsi"/>
          <w:sz w:val="21"/>
          <w:szCs w:val="21"/>
        </w:rPr>
        <w:t>he first living creature like a lion,</w:t>
      </w:r>
    </w:p>
    <w:p w14:paraId="787DD022" w14:textId="52847550" w:rsidR="00227E28" w:rsidRPr="00426CC4" w:rsidRDefault="00221C7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the second living creature like an ox,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the third living creature with a face like a human face, and the fourth living creature like a flying eagle.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 four living creatures, each of them with six wings, are full of eyes all around and inside.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Day and night without ceasing they sing,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‘Holy, holy, holy, the Lord God the Almighty,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who was and is and is to come.’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whenever the living creatures give glory and honour and thanks to the one who is seated on the throne, who lives for ever and ever,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the twenty-four elders fall before the one who is seated on the throne and worship the one who lives for ever and ever;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they cast their crowns before the throne, singing,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‘You are worthy, our Lord and God,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to receive glory and honour and power,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for you created all things,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by your will they existed and were created.’</w:t>
      </w:r>
    </w:p>
    <w:p w14:paraId="183612AB" w14:textId="77777777" w:rsidR="00696C09" w:rsidRPr="00426CC4" w:rsidRDefault="00696C09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6D76DC52" w14:textId="77777777" w:rsidR="00696C09" w:rsidRPr="00426CC4" w:rsidRDefault="00696C09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0DA6B3DF" w14:textId="673581CF" w:rsidR="00D651A5" w:rsidRPr="00426CC4" w:rsidRDefault="00D651A5" w:rsidP="00221C75">
      <w:pPr>
        <w:pStyle w:val="NoSpacing"/>
        <w:jc w:val="both"/>
        <w:rPr>
          <w:rFonts w:cstheme="minorHAnsi"/>
          <w:b/>
          <w:sz w:val="21"/>
          <w:szCs w:val="21"/>
        </w:rPr>
      </w:pPr>
      <w:r w:rsidRPr="00426CC4">
        <w:rPr>
          <w:rFonts w:cstheme="minorHAnsi"/>
          <w:b/>
          <w:sz w:val="21"/>
          <w:szCs w:val="21"/>
        </w:rPr>
        <w:t xml:space="preserve">GOSPEL </w:t>
      </w:r>
      <w:r w:rsidR="00BE345A" w:rsidRPr="00426CC4">
        <w:rPr>
          <w:rFonts w:cstheme="minorHAnsi"/>
          <w:sz w:val="21"/>
          <w:szCs w:val="21"/>
        </w:rPr>
        <w:t>Luke 8:22-25</w:t>
      </w:r>
    </w:p>
    <w:p w14:paraId="56AC3846" w14:textId="77777777" w:rsidR="00811BBF" w:rsidRDefault="00D651A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Hear the gospel of our Lor</w:t>
      </w:r>
      <w:r w:rsidR="00610817" w:rsidRPr="00426CC4">
        <w:rPr>
          <w:rFonts w:cstheme="minorHAnsi"/>
          <w:sz w:val="21"/>
          <w:szCs w:val="21"/>
        </w:rPr>
        <w:t xml:space="preserve">d Jesus Christ according to </w:t>
      </w:r>
      <w:r w:rsidR="00BE345A" w:rsidRPr="00426CC4">
        <w:rPr>
          <w:rFonts w:cstheme="minorHAnsi"/>
          <w:sz w:val="21"/>
          <w:szCs w:val="21"/>
        </w:rPr>
        <w:t>Luke</w:t>
      </w:r>
      <w:r w:rsidRPr="00426CC4">
        <w:rPr>
          <w:rFonts w:cstheme="minorHAnsi"/>
          <w:sz w:val="21"/>
          <w:szCs w:val="21"/>
        </w:rPr>
        <w:t>.</w:t>
      </w:r>
      <w:r w:rsidR="0085755A" w:rsidRPr="00426CC4">
        <w:rPr>
          <w:rFonts w:cstheme="minorHAnsi"/>
          <w:sz w:val="21"/>
          <w:szCs w:val="21"/>
        </w:rPr>
        <w:t xml:space="preserve">  </w:t>
      </w:r>
    </w:p>
    <w:p w14:paraId="2B0B84DF" w14:textId="1F27D893" w:rsidR="0085755A" w:rsidRPr="00426CC4" w:rsidRDefault="0085755A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eastAsia="Times New Roman" w:cstheme="minorHAnsi"/>
          <w:b/>
          <w:bCs/>
          <w:color w:val="000000"/>
          <w:sz w:val="21"/>
          <w:szCs w:val="21"/>
        </w:rPr>
        <w:t>Glory to you O Lord.</w:t>
      </w:r>
    </w:p>
    <w:p w14:paraId="2B9FEF99" w14:textId="600E98DF" w:rsidR="00D651A5" w:rsidRPr="00426CC4" w:rsidRDefault="00D651A5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61C86A12" w14:textId="28ABAA3B" w:rsidR="00197F4A" w:rsidRPr="00426CC4" w:rsidRDefault="00221C75" w:rsidP="00221C75">
      <w:pPr>
        <w:pStyle w:val="NoSpacing"/>
        <w:jc w:val="both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One day Jesus got into a boat with his disciples,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 xml:space="preserve">and he said to them, ‘Let us go across to the other side of the lake.’ </w:t>
      </w:r>
      <w:proofErr w:type="gramStart"/>
      <w:r w:rsidRPr="00426CC4">
        <w:rPr>
          <w:rFonts w:cstheme="minorHAnsi"/>
          <w:sz w:val="21"/>
          <w:szCs w:val="21"/>
        </w:rPr>
        <w:t>So</w:t>
      </w:r>
      <w:proofErr w:type="gramEnd"/>
      <w:r w:rsidRPr="00426CC4">
        <w:rPr>
          <w:rFonts w:cstheme="minorHAnsi"/>
          <w:sz w:val="21"/>
          <w:szCs w:val="21"/>
        </w:rPr>
        <w:t xml:space="preserve"> they put out,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while they were sailing he fell asleep.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 gale swept down on the lake,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 boat was filling with water, and they were in danger.</w:t>
      </w:r>
      <w:r w:rsidRPr="00426CC4">
        <w:rPr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They went to him and woke him up, shouting,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‘Master, Master, we are perishing!’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he woke up and rebuked the wind and the raging waves; they ceased, and there was a calm.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He said to them, ‘Where is your faith?’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They were afraid and amazed, and said to one another, ‘Who then is this,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that he commands even the winds and the water,</w:t>
      </w:r>
      <w:r w:rsidR="00A0054C" w:rsidRPr="00426CC4">
        <w:rPr>
          <w:rFonts w:cstheme="minorHAnsi"/>
          <w:sz w:val="21"/>
          <w:szCs w:val="21"/>
        </w:rPr>
        <w:t xml:space="preserve"> </w:t>
      </w:r>
      <w:r w:rsidRPr="00426CC4">
        <w:rPr>
          <w:rFonts w:cstheme="minorHAnsi"/>
          <w:sz w:val="21"/>
          <w:szCs w:val="21"/>
        </w:rPr>
        <w:t>and they obey him?’</w:t>
      </w:r>
    </w:p>
    <w:p w14:paraId="4DDCBB53" w14:textId="77777777" w:rsidR="00227E28" w:rsidRPr="00426CC4" w:rsidRDefault="00227E28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280B32A0" w14:textId="77777777" w:rsidR="00227E28" w:rsidRPr="00426CC4" w:rsidRDefault="00227E28" w:rsidP="00221C75">
      <w:pPr>
        <w:pStyle w:val="NoSpacing"/>
        <w:jc w:val="both"/>
        <w:rPr>
          <w:rFonts w:cstheme="minorHAnsi"/>
          <w:b/>
          <w:sz w:val="21"/>
          <w:szCs w:val="21"/>
        </w:rPr>
      </w:pPr>
      <w:r w:rsidRPr="00426CC4">
        <w:rPr>
          <w:rFonts w:cstheme="minorHAnsi"/>
          <w:sz w:val="21"/>
          <w:szCs w:val="21"/>
        </w:rPr>
        <w:t>This is the Gospel of the Lord.</w:t>
      </w:r>
      <w:r w:rsidR="0045530F" w:rsidRPr="00426CC4">
        <w:rPr>
          <w:rFonts w:cstheme="minorHAnsi"/>
          <w:sz w:val="21"/>
          <w:szCs w:val="21"/>
        </w:rPr>
        <w:tab/>
      </w:r>
      <w:r w:rsidRPr="00426CC4">
        <w:rPr>
          <w:rFonts w:cstheme="minorHAnsi"/>
          <w:b/>
          <w:sz w:val="21"/>
          <w:szCs w:val="21"/>
        </w:rPr>
        <w:t>Praise to you, O Christ.</w:t>
      </w:r>
    </w:p>
    <w:sectPr w:rsidR="00227E28" w:rsidRPr="00426CC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128F5"/>
    <w:rsid w:val="00221C75"/>
    <w:rsid w:val="00227E28"/>
    <w:rsid w:val="002D4D7D"/>
    <w:rsid w:val="0034022C"/>
    <w:rsid w:val="00426CC4"/>
    <w:rsid w:val="0045530F"/>
    <w:rsid w:val="0050155D"/>
    <w:rsid w:val="00512796"/>
    <w:rsid w:val="005A7F47"/>
    <w:rsid w:val="00610817"/>
    <w:rsid w:val="00696C09"/>
    <w:rsid w:val="0071088E"/>
    <w:rsid w:val="00751A5B"/>
    <w:rsid w:val="007D3738"/>
    <w:rsid w:val="00811BBF"/>
    <w:rsid w:val="0084216A"/>
    <w:rsid w:val="0085755A"/>
    <w:rsid w:val="00903E93"/>
    <w:rsid w:val="00932E68"/>
    <w:rsid w:val="00A0054C"/>
    <w:rsid w:val="00A73E49"/>
    <w:rsid w:val="00AA26BF"/>
    <w:rsid w:val="00B510AD"/>
    <w:rsid w:val="00BD0E62"/>
    <w:rsid w:val="00BE345A"/>
    <w:rsid w:val="00C40BA1"/>
    <w:rsid w:val="00D322A7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2019-01-09T16:48:00Z</dcterms:created>
  <dcterms:modified xsi:type="dcterms:W3CDTF">2019-01-26T14:14:00Z</dcterms:modified>
</cp:coreProperties>
</file>