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5733" w14:textId="77777777" w:rsidR="00723056" w:rsidRPr="00723056" w:rsidRDefault="00D651A5" w:rsidP="00723056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723056">
        <w:rPr>
          <w:b/>
          <w:sz w:val="24"/>
          <w:szCs w:val="24"/>
        </w:rPr>
        <w:t xml:space="preserve">FIRST READING </w:t>
      </w:r>
      <w:r w:rsidR="00723056" w:rsidRPr="00723056">
        <w:rPr>
          <w:b/>
          <w:sz w:val="24"/>
          <w:szCs w:val="24"/>
        </w:rPr>
        <w:t>1 Kings 19.4–8</w:t>
      </w:r>
    </w:p>
    <w:p w14:paraId="502EF7A6" w14:textId="77777777" w:rsidR="00723056" w:rsidRPr="00723056" w:rsidRDefault="00723056" w:rsidP="00723056">
      <w:pPr>
        <w:pStyle w:val="NoSpacing"/>
        <w:rPr>
          <w:sz w:val="24"/>
          <w:szCs w:val="24"/>
        </w:rPr>
      </w:pPr>
      <w:r w:rsidRPr="00723056">
        <w:rPr>
          <w:sz w:val="24"/>
          <w:szCs w:val="24"/>
        </w:rPr>
        <w:t>A reading from the first book of Kings.</w:t>
      </w:r>
    </w:p>
    <w:p w14:paraId="34DF7705" w14:textId="77777777" w:rsidR="00723056" w:rsidRPr="00723056" w:rsidRDefault="00723056" w:rsidP="00723056">
      <w:pPr>
        <w:pStyle w:val="NoSpacing"/>
        <w:rPr>
          <w:sz w:val="24"/>
          <w:szCs w:val="24"/>
        </w:rPr>
      </w:pPr>
    </w:p>
    <w:p w14:paraId="7BE5BAE0" w14:textId="77777777" w:rsidR="00D651A5" w:rsidRPr="00723056" w:rsidRDefault="00723056" w:rsidP="00723056">
      <w:pPr>
        <w:pStyle w:val="NoSpacing"/>
        <w:rPr>
          <w:sz w:val="24"/>
          <w:szCs w:val="24"/>
        </w:rPr>
      </w:pPr>
      <w:r w:rsidRPr="00723056">
        <w:rPr>
          <w:sz w:val="24"/>
          <w:szCs w:val="24"/>
        </w:rPr>
        <w:t>Elijah went a day’s journey into the wilderness, and came and sat down under a solitary broom tree.  He asked that he might die: ‘It is enough; now, O LORD, take away my life, for I am no better than my ancestors.’  Then he lay down under the broom tree and fell asleep.  Suddenly an angel touched him and said to him,</w:t>
      </w:r>
      <w:r w:rsidR="00CB25DC"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‘Get up and eat.’  He looked, and there at his head was a cake baked on hot stones, and a jar of water.  He ate and drank, and lay down again.  The angel of the LORD came a second time, touched him, and said, ‘Get up and eat, otherwise the journey will be too much for you.’  He got up, and ate and drank; then he went in the strength of that food forty days and forty nights to Horeb the mount of God.</w:t>
      </w:r>
    </w:p>
    <w:p w14:paraId="373F2F31" w14:textId="77777777" w:rsidR="00723056" w:rsidRPr="00723056" w:rsidRDefault="00723056" w:rsidP="00723056">
      <w:pPr>
        <w:pStyle w:val="NoSpacing"/>
        <w:rPr>
          <w:sz w:val="24"/>
          <w:szCs w:val="24"/>
        </w:rPr>
      </w:pPr>
    </w:p>
    <w:p w14:paraId="0E02428C" w14:textId="77777777" w:rsidR="00723056" w:rsidRPr="00723056" w:rsidRDefault="00723056" w:rsidP="00723056">
      <w:pPr>
        <w:pStyle w:val="NoSpacing"/>
        <w:rPr>
          <w:b/>
          <w:sz w:val="24"/>
          <w:szCs w:val="24"/>
        </w:rPr>
      </w:pPr>
      <w:r w:rsidRPr="00723056">
        <w:rPr>
          <w:b/>
          <w:sz w:val="24"/>
          <w:szCs w:val="24"/>
        </w:rPr>
        <w:t>PSALM 34.1–8</w:t>
      </w:r>
    </w:p>
    <w:p w14:paraId="07BF9CE0" w14:textId="77777777" w:rsidR="00723056" w:rsidRPr="00723056" w:rsidRDefault="00723056" w:rsidP="00723056">
      <w:pPr>
        <w:pStyle w:val="NoSpacing"/>
        <w:rPr>
          <w:sz w:val="24"/>
          <w:szCs w:val="24"/>
        </w:rPr>
      </w:pPr>
    </w:p>
    <w:p w14:paraId="5CF1F0B3" w14:textId="77777777" w:rsidR="00723056" w:rsidRPr="00723056" w:rsidRDefault="00723056" w:rsidP="00723056">
      <w:pPr>
        <w:pStyle w:val="NoSpacing"/>
        <w:rPr>
          <w:b/>
          <w:sz w:val="24"/>
          <w:szCs w:val="24"/>
        </w:rPr>
      </w:pPr>
      <w:r w:rsidRPr="00723056">
        <w:rPr>
          <w:b/>
          <w:sz w:val="24"/>
          <w:szCs w:val="24"/>
        </w:rPr>
        <w:t>R Turn from evil and do good.</w:t>
      </w:r>
    </w:p>
    <w:p w14:paraId="48ABED20" w14:textId="77777777" w:rsidR="00723056" w:rsidRDefault="00723056" w:rsidP="00723056">
      <w:pPr>
        <w:pStyle w:val="NoSpacing"/>
        <w:rPr>
          <w:sz w:val="24"/>
          <w:szCs w:val="24"/>
        </w:rPr>
      </w:pPr>
    </w:p>
    <w:p w14:paraId="06B4C643" w14:textId="77777777" w:rsidR="00723056" w:rsidRPr="00CB25DC" w:rsidRDefault="00723056" w:rsidP="00723056">
      <w:pPr>
        <w:pStyle w:val="NoSpacing"/>
        <w:rPr>
          <w:b/>
        </w:rPr>
      </w:pPr>
      <w:r w:rsidRPr="00CB25DC">
        <w:t xml:space="preserve">I will bless the Lord at all times; his praise shall ever be in my mouth.  I will glory in the Lord; let the humble hear and rejoice. </w:t>
      </w:r>
      <w:r w:rsidRPr="00CB25DC">
        <w:rPr>
          <w:b/>
        </w:rPr>
        <w:t>R</w:t>
      </w:r>
    </w:p>
    <w:p w14:paraId="60269F73" w14:textId="77777777" w:rsidR="00723056" w:rsidRPr="00CB25DC" w:rsidRDefault="00723056" w:rsidP="00723056">
      <w:pPr>
        <w:pStyle w:val="NoSpacing"/>
      </w:pPr>
      <w:r w:rsidRPr="00CB25DC">
        <w:t>Proclaim with me the greatness of the Lord; let us exalt his name together.</w:t>
      </w:r>
    </w:p>
    <w:p w14:paraId="44BFF7F0" w14:textId="77777777" w:rsidR="00723056" w:rsidRPr="00CB25DC" w:rsidRDefault="00723056" w:rsidP="00723056">
      <w:pPr>
        <w:pStyle w:val="NoSpacing"/>
      </w:pPr>
      <w:r w:rsidRPr="00CB25DC">
        <w:t xml:space="preserve">I sought the Lord and he answered me and delivered me out of all my terror. </w:t>
      </w:r>
      <w:r w:rsidRPr="00CB25DC">
        <w:rPr>
          <w:b/>
        </w:rPr>
        <w:t>R</w:t>
      </w:r>
    </w:p>
    <w:p w14:paraId="13978104" w14:textId="77777777" w:rsidR="00723056" w:rsidRPr="00CB25DC" w:rsidRDefault="00723056" w:rsidP="00723056">
      <w:pPr>
        <w:pStyle w:val="NoSpacing"/>
      </w:pPr>
      <w:r w:rsidRPr="00CB25DC">
        <w:t>Look upon him and be radiant, and let not your faces be ashamed.</w:t>
      </w:r>
      <w:r w:rsidR="00CB25DC">
        <w:t xml:space="preserve">  </w:t>
      </w:r>
      <w:r w:rsidRPr="00CB25DC">
        <w:t xml:space="preserve">I called in my affliction and the Lord heard me and saved me from all my troubles. </w:t>
      </w:r>
      <w:r w:rsidRPr="00CB25DC">
        <w:rPr>
          <w:b/>
        </w:rPr>
        <w:t>R</w:t>
      </w:r>
    </w:p>
    <w:p w14:paraId="363D2D3A" w14:textId="77777777" w:rsidR="00723056" w:rsidRPr="00CB25DC" w:rsidRDefault="00723056" w:rsidP="00723056">
      <w:pPr>
        <w:pStyle w:val="NoSpacing"/>
      </w:pPr>
      <w:r w:rsidRPr="00CB25DC">
        <w:t xml:space="preserve">The angel of the Lord encompasses those who fear him, and he will deliver them.  Taste and see that the Lord is good; happy are they who trust in him! </w:t>
      </w:r>
      <w:r w:rsidRPr="00CB25DC">
        <w:rPr>
          <w:b/>
        </w:rPr>
        <w:t>R</w:t>
      </w:r>
    </w:p>
    <w:p w14:paraId="63FCDB71" w14:textId="77777777" w:rsidR="00723056" w:rsidRPr="00723056" w:rsidRDefault="00723056" w:rsidP="00723056">
      <w:pPr>
        <w:pStyle w:val="NoSpacing"/>
        <w:rPr>
          <w:sz w:val="24"/>
          <w:szCs w:val="24"/>
        </w:rPr>
      </w:pPr>
    </w:p>
    <w:p w14:paraId="767B61ED" w14:textId="77777777" w:rsidR="00723056" w:rsidRPr="00723056" w:rsidRDefault="00723056" w:rsidP="00723056">
      <w:pPr>
        <w:pStyle w:val="NoSpacing"/>
        <w:rPr>
          <w:b/>
          <w:sz w:val="24"/>
          <w:szCs w:val="24"/>
        </w:rPr>
      </w:pPr>
      <w:r w:rsidRPr="00723056">
        <w:rPr>
          <w:b/>
          <w:sz w:val="24"/>
          <w:szCs w:val="24"/>
        </w:rPr>
        <w:t>SECOND READING Ephesians 4.25 – 5.2</w:t>
      </w:r>
    </w:p>
    <w:p w14:paraId="7668C62B" w14:textId="77777777" w:rsidR="00723056" w:rsidRPr="00723056" w:rsidRDefault="00723056" w:rsidP="00723056">
      <w:pPr>
        <w:pStyle w:val="NoSpacing"/>
        <w:rPr>
          <w:sz w:val="24"/>
          <w:szCs w:val="24"/>
        </w:rPr>
      </w:pPr>
      <w:r w:rsidRPr="00723056">
        <w:rPr>
          <w:sz w:val="24"/>
          <w:szCs w:val="24"/>
        </w:rPr>
        <w:t>A reading from the letter of Paul to the Ephesians.</w:t>
      </w:r>
    </w:p>
    <w:p w14:paraId="2C87503D" w14:textId="77777777" w:rsidR="00CB25DC" w:rsidRDefault="00CB25DC" w:rsidP="00723056">
      <w:pPr>
        <w:pStyle w:val="NoSpacing"/>
        <w:rPr>
          <w:sz w:val="24"/>
          <w:szCs w:val="24"/>
        </w:rPr>
      </w:pPr>
    </w:p>
    <w:p w14:paraId="5E1E0E4C" w14:textId="77777777" w:rsidR="00723056" w:rsidRDefault="00723056" w:rsidP="00723056">
      <w:pPr>
        <w:pStyle w:val="NoSpacing"/>
        <w:rPr>
          <w:sz w:val="24"/>
          <w:szCs w:val="24"/>
        </w:rPr>
      </w:pPr>
      <w:r w:rsidRPr="00723056">
        <w:rPr>
          <w:sz w:val="24"/>
          <w:szCs w:val="24"/>
        </w:rPr>
        <w:t>Putting away falsehood,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let all of us speak the truth to our neighbours,</w:t>
      </w:r>
      <w:r w:rsidR="00CB25DC"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for we are members of one another.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Be angry but do not sin;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do not let the sun go down on your anger,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and do not make room for the devil.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Thieves must give up stealing;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rather let them labour and work honestly with their own hands,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so as to have something to share with the needy.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Let no evil talk come out of your mouths,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 xml:space="preserve">but only what is useful for building up, as </w:t>
      </w:r>
      <w:r w:rsidRPr="00723056">
        <w:rPr>
          <w:sz w:val="24"/>
          <w:szCs w:val="24"/>
        </w:rPr>
        <w:t>there is need,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so that your words may give grace to those who hear.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And do not grieve the Holy Spirit of God,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with which you were marked with a seal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for the day of redemption.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Put away from you all bitterness and wrath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and anger and wrangling and slander,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together with all malice,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and be kind to one another,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tender-hearted, forgiving one another,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as God in Christ has forgiven you.</w:t>
      </w:r>
      <w:r w:rsidR="00CB25DC"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Therefore be imitators of God, as beloved children,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and live in love,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as Christ loved us and gave himself up for us,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a fragrant offering and sacrifice to God.</w:t>
      </w:r>
    </w:p>
    <w:p w14:paraId="42176728" w14:textId="77777777" w:rsidR="00723056" w:rsidRPr="00723056" w:rsidRDefault="00723056" w:rsidP="00723056">
      <w:pPr>
        <w:pStyle w:val="NoSpacing"/>
        <w:rPr>
          <w:sz w:val="24"/>
          <w:szCs w:val="24"/>
        </w:rPr>
      </w:pPr>
    </w:p>
    <w:p w14:paraId="16DD3270" w14:textId="77777777" w:rsidR="00723056" w:rsidRPr="00723056" w:rsidRDefault="00723056" w:rsidP="00723056">
      <w:pPr>
        <w:pStyle w:val="NoSpacing"/>
        <w:rPr>
          <w:b/>
          <w:sz w:val="24"/>
          <w:szCs w:val="24"/>
        </w:rPr>
      </w:pPr>
      <w:r w:rsidRPr="00723056">
        <w:rPr>
          <w:b/>
          <w:sz w:val="24"/>
          <w:szCs w:val="24"/>
        </w:rPr>
        <w:t>GOSPEL John 6.35, 41–51</w:t>
      </w:r>
    </w:p>
    <w:p w14:paraId="3EE4C269" w14:textId="77777777" w:rsidR="00CB25DC" w:rsidRDefault="00CB25DC" w:rsidP="00D651A5">
      <w:pPr>
        <w:pStyle w:val="NoSpacing"/>
        <w:rPr>
          <w:sz w:val="24"/>
          <w:szCs w:val="24"/>
        </w:rPr>
      </w:pPr>
    </w:p>
    <w:p w14:paraId="69031A2C" w14:textId="77777777" w:rsidR="00D651A5" w:rsidRPr="00723056" w:rsidRDefault="00D651A5" w:rsidP="00D651A5">
      <w:pPr>
        <w:pStyle w:val="NoSpacing"/>
        <w:rPr>
          <w:sz w:val="24"/>
          <w:szCs w:val="24"/>
        </w:rPr>
      </w:pPr>
      <w:r w:rsidRPr="00723056">
        <w:rPr>
          <w:sz w:val="24"/>
          <w:szCs w:val="24"/>
        </w:rPr>
        <w:t>Hear the gospel of our Lord Jesus Christ according to John.</w:t>
      </w:r>
    </w:p>
    <w:p w14:paraId="370FF6A2" w14:textId="77777777" w:rsidR="00227E28" w:rsidRPr="00723056" w:rsidRDefault="00227E28" w:rsidP="00D651A5">
      <w:pPr>
        <w:pStyle w:val="NoSpacing"/>
        <w:rPr>
          <w:b/>
          <w:sz w:val="24"/>
          <w:szCs w:val="24"/>
        </w:rPr>
      </w:pPr>
      <w:r w:rsidRPr="00723056">
        <w:rPr>
          <w:b/>
          <w:sz w:val="24"/>
          <w:szCs w:val="24"/>
        </w:rPr>
        <w:t>Glory to you O Lord</w:t>
      </w:r>
    </w:p>
    <w:p w14:paraId="7A7566DC" w14:textId="77777777" w:rsidR="00227E28" w:rsidRDefault="00227E28" w:rsidP="00D651A5">
      <w:pPr>
        <w:pStyle w:val="NoSpacing"/>
        <w:rPr>
          <w:sz w:val="24"/>
          <w:szCs w:val="24"/>
        </w:rPr>
      </w:pPr>
    </w:p>
    <w:p w14:paraId="04F8071A" w14:textId="77777777" w:rsidR="00CB25DC" w:rsidRPr="00723056" w:rsidRDefault="00CB25DC" w:rsidP="00CB25DC">
      <w:pPr>
        <w:pStyle w:val="NoSpacing"/>
        <w:rPr>
          <w:sz w:val="24"/>
          <w:szCs w:val="24"/>
        </w:rPr>
      </w:pPr>
      <w:r w:rsidRPr="00723056">
        <w:rPr>
          <w:sz w:val="24"/>
          <w:szCs w:val="24"/>
        </w:rPr>
        <w:t>Jesus said to the crowd, ‘I am the bread of life.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Whoever comes to me will never be hungry,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and whoever believes in me will never be thirsty.’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Then the Jews began to complain about him because he said,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‘I am the bread that came down from heaven.’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They were saying,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‘Is not this Jesus, the son of Joseph,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whose father and mother we know?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How can he now say, “I have come down from heaven”?’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Jesus answered them,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‘Do not complain among yourselves.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No one can come to me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unless drawn by the Father who sent me;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and I will raise that person up on the last day.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It is written in the prophets,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“And they shall all be taught by God.”</w:t>
      </w:r>
      <w:r>
        <w:rPr>
          <w:sz w:val="24"/>
          <w:szCs w:val="24"/>
        </w:rPr>
        <w:t xml:space="preserve">  E</w:t>
      </w:r>
      <w:r w:rsidRPr="00723056">
        <w:rPr>
          <w:sz w:val="24"/>
          <w:szCs w:val="24"/>
        </w:rPr>
        <w:t>veryone who has heard and learned from the Father comes to me.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Not that anyone has seen the Father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except the one who is from God;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he has seen the Father.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Very truly, I tell you, whoever believes has eternal life.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I am the bread of life.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Your ancestors ate the manna in the wilderness, and they died.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This is the bread that comes down from heaven,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so that one may eat of it and not die.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I am the living bread that came down from heaven.</w:t>
      </w:r>
      <w:r>
        <w:rPr>
          <w:sz w:val="24"/>
          <w:szCs w:val="24"/>
        </w:rPr>
        <w:t xml:space="preserve">  </w:t>
      </w:r>
      <w:r w:rsidRPr="00723056">
        <w:rPr>
          <w:sz w:val="24"/>
          <w:szCs w:val="24"/>
        </w:rPr>
        <w:t>Whoever eats of this bread will live for ever;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and the bread that I will give for the life of the world</w:t>
      </w:r>
      <w:r>
        <w:rPr>
          <w:sz w:val="24"/>
          <w:szCs w:val="24"/>
        </w:rPr>
        <w:t xml:space="preserve"> </w:t>
      </w:r>
      <w:r w:rsidRPr="00723056">
        <w:rPr>
          <w:sz w:val="24"/>
          <w:szCs w:val="24"/>
        </w:rPr>
        <w:t>is my flesh.’</w:t>
      </w:r>
    </w:p>
    <w:p w14:paraId="3A35299E" w14:textId="77777777" w:rsidR="00227E28" w:rsidRPr="00723056" w:rsidRDefault="00227E28" w:rsidP="00D651A5">
      <w:pPr>
        <w:pStyle w:val="NoSpacing"/>
        <w:rPr>
          <w:sz w:val="24"/>
          <w:szCs w:val="24"/>
        </w:rPr>
      </w:pPr>
    </w:p>
    <w:p w14:paraId="248A5C94" w14:textId="77777777" w:rsidR="00CB25DC" w:rsidRDefault="00227E28" w:rsidP="00D651A5">
      <w:pPr>
        <w:pStyle w:val="NoSpacing"/>
        <w:rPr>
          <w:sz w:val="24"/>
          <w:szCs w:val="24"/>
        </w:rPr>
      </w:pPr>
      <w:r w:rsidRPr="00723056">
        <w:rPr>
          <w:sz w:val="24"/>
          <w:szCs w:val="24"/>
        </w:rPr>
        <w:t>This is the Gospel of the Lord.</w:t>
      </w:r>
    </w:p>
    <w:p w14:paraId="6B0E6CDC" w14:textId="77777777" w:rsidR="00227E28" w:rsidRPr="00723056" w:rsidRDefault="00227E28" w:rsidP="00D651A5">
      <w:pPr>
        <w:pStyle w:val="NoSpacing"/>
        <w:rPr>
          <w:b/>
          <w:sz w:val="24"/>
          <w:szCs w:val="24"/>
        </w:rPr>
      </w:pPr>
      <w:r w:rsidRPr="00723056">
        <w:rPr>
          <w:b/>
          <w:sz w:val="24"/>
          <w:szCs w:val="24"/>
        </w:rPr>
        <w:t>Praise to you, O Christ.</w:t>
      </w:r>
    </w:p>
    <w:sectPr w:rsidR="00227E28" w:rsidRPr="00723056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227E28"/>
    <w:rsid w:val="0045530F"/>
    <w:rsid w:val="00723056"/>
    <w:rsid w:val="00891746"/>
    <w:rsid w:val="00A73E49"/>
    <w:rsid w:val="00BB1A59"/>
    <w:rsid w:val="00BD0E62"/>
    <w:rsid w:val="00CB25DC"/>
    <w:rsid w:val="00D54C11"/>
    <w:rsid w:val="00D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866B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2</cp:revision>
  <dcterms:created xsi:type="dcterms:W3CDTF">2018-08-03T15:18:00Z</dcterms:created>
  <dcterms:modified xsi:type="dcterms:W3CDTF">2018-08-03T15:18:00Z</dcterms:modified>
</cp:coreProperties>
</file>