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A74C" w14:textId="0ED5BA00" w:rsidR="00D651A5" w:rsidRPr="00FA0A2D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FA0A2D">
        <w:rPr>
          <w:rFonts w:cstheme="minorHAnsi"/>
          <w:b/>
          <w:sz w:val="24"/>
          <w:szCs w:val="24"/>
        </w:rPr>
        <w:t xml:space="preserve">FIRST READING </w:t>
      </w:r>
      <w:r w:rsidR="00000F57" w:rsidRPr="00FA0A2D">
        <w:rPr>
          <w:rFonts w:cstheme="minorHAnsi"/>
          <w:sz w:val="24"/>
          <w:szCs w:val="24"/>
        </w:rPr>
        <w:t>Acts</w:t>
      </w:r>
      <w:r w:rsidR="0088615E" w:rsidRPr="00FA0A2D">
        <w:rPr>
          <w:rFonts w:cstheme="minorHAnsi"/>
          <w:sz w:val="24"/>
          <w:szCs w:val="24"/>
        </w:rPr>
        <w:t xml:space="preserve"> 1: 6-14</w:t>
      </w:r>
    </w:p>
    <w:p w14:paraId="105100F4" w14:textId="4BE42973" w:rsidR="00D651A5" w:rsidRPr="00FA0A2D" w:rsidRDefault="00D651A5" w:rsidP="0095292C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FA0A2D">
        <w:rPr>
          <w:rFonts w:cstheme="minorHAnsi"/>
          <w:sz w:val="24"/>
          <w:szCs w:val="24"/>
          <w:u w:val="single"/>
        </w:rPr>
        <w:t>A reading from the</w:t>
      </w:r>
      <w:r w:rsidR="008B1C43" w:rsidRPr="00FA0A2D">
        <w:rPr>
          <w:rFonts w:cstheme="minorHAnsi"/>
          <w:sz w:val="24"/>
          <w:szCs w:val="24"/>
          <w:u w:val="single"/>
        </w:rPr>
        <w:t xml:space="preserve"> </w:t>
      </w:r>
      <w:r w:rsidR="00000F57" w:rsidRPr="00FA0A2D">
        <w:rPr>
          <w:rFonts w:cstheme="minorHAnsi"/>
          <w:sz w:val="24"/>
          <w:szCs w:val="24"/>
          <w:u w:val="single"/>
        </w:rPr>
        <w:t>Acts</w:t>
      </w:r>
      <w:r w:rsidR="0095292C" w:rsidRPr="00FA0A2D">
        <w:rPr>
          <w:rFonts w:cstheme="minorHAnsi"/>
          <w:sz w:val="24"/>
          <w:szCs w:val="24"/>
          <w:u w:val="single"/>
        </w:rPr>
        <w:t xml:space="preserve"> </w:t>
      </w:r>
      <w:r w:rsidR="008B1C43" w:rsidRPr="00FA0A2D">
        <w:rPr>
          <w:rFonts w:cstheme="minorHAnsi"/>
          <w:sz w:val="24"/>
          <w:szCs w:val="24"/>
          <w:u w:val="single"/>
        </w:rPr>
        <w:t>of</w:t>
      </w:r>
      <w:r w:rsidR="0095292C" w:rsidRPr="00FA0A2D">
        <w:rPr>
          <w:rFonts w:cstheme="minorHAnsi"/>
          <w:sz w:val="24"/>
          <w:szCs w:val="24"/>
          <w:u w:val="single"/>
        </w:rPr>
        <w:t xml:space="preserve"> the Apostles</w:t>
      </w:r>
      <w:r w:rsidR="008B1C43" w:rsidRPr="00FA0A2D">
        <w:rPr>
          <w:rFonts w:cstheme="minorHAnsi"/>
          <w:sz w:val="24"/>
          <w:szCs w:val="24"/>
          <w:u w:val="single"/>
        </w:rPr>
        <w:t xml:space="preserve"> </w:t>
      </w:r>
    </w:p>
    <w:p w14:paraId="46F0FFB5" w14:textId="7DCEB6D1" w:rsidR="00CB1F9C" w:rsidRPr="002F5511" w:rsidRDefault="007B5EE2" w:rsidP="007B5EE2">
      <w:pPr>
        <w:pStyle w:val="NoSpacing"/>
        <w:jc w:val="both"/>
        <w:rPr>
          <w:rFonts w:cstheme="minorHAnsi"/>
          <w:sz w:val="21"/>
          <w:szCs w:val="21"/>
        </w:rPr>
      </w:pPr>
      <w:r w:rsidRPr="002F5511">
        <w:rPr>
          <w:rFonts w:cstheme="minorHAnsi"/>
          <w:sz w:val="21"/>
          <w:szCs w:val="21"/>
        </w:rPr>
        <w:t>When the apostles had come together, they asked him,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‘Lord, is this the time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when you will restore the kingdom to Israel?’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He replied, ‘It is not for you to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know the times or periods that the Father has set by his own authority.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But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you will receive power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when the Holy Spirit has come upon you;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 you will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be my witnesses in Jerusalem,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in all Judea and Samaria, and to the ends of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the earth.’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When he had said this, as they were watching,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he was lifted up,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 a cloud took him out of their sight.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While he was going and they were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gazing up towards heaven, suddenly two men in white robes stood by them.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They said, ‘Men of Galilee,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why do you stand looking up towards heaven?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This Jesus, who has been taken up from you into heaven, will come in the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same way as you saw him go into heaven.’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Then they returned to Jerusalem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from the mount called Olivet, which is near Jerusalem, a sabbath day’s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journey away.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When they had entered the city,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they went to the room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upstairs where they were staying, Peter, and John, and James, and Andrew,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Philip and Thomas, Bartholomew and Matthew, James son of Alphaeus,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Simon the Zealot, and Judas son of James.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All these were constantly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devoting themselves to prayer, together with certain women,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including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Mary the mother of Jesus,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as well as his brothers.</w:t>
      </w:r>
    </w:p>
    <w:p w14:paraId="7D3B0223" w14:textId="77777777" w:rsidR="007B5EE2" w:rsidRPr="00FA0A2D" w:rsidRDefault="007B5EE2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299F4703" w14:textId="6DE4095B" w:rsidR="00000F57" w:rsidRPr="00FA0A2D" w:rsidRDefault="0084216A" w:rsidP="0095292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FA0A2D">
        <w:rPr>
          <w:rFonts w:cstheme="minorHAnsi"/>
          <w:b/>
          <w:bCs/>
          <w:sz w:val="24"/>
          <w:szCs w:val="24"/>
        </w:rPr>
        <w:t xml:space="preserve">Psalm </w:t>
      </w:r>
      <w:r w:rsidR="0088615E" w:rsidRPr="00FA0A2D">
        <w:rPr>
          <w:rFonts w:cstheme="minorHAnsi"/>
          <w:b/>
          <w:bCs/>
          <w:sz w:val="24"/>
          <w:szCs w:val="24"/>
        </w:rPr>
        <w:t>68: 1-10</w:t>
      </w:r>
    </w:p>
    <w:p w14:paraId="4E9392DB" w14:textId="4F989B4C" w:rsidR="003155F4" w:rsidRPr="00FA0A2D" w:rsidRDefault="00D651A5" w:rsidP="00CB1F9C">
      <w:pPr>
        <w:pStyle w:val="NoSpacing"/>
        <w:jc w:val="both"/>
        <w:rPr>
          <w:rFonts w:cstheme="minorHAnsi"/>
          <w:sz w:val="24"/>
          <w:szCs w:val="24"/>
        </w:rPr>
      </w:pPr>
      <w:proofErr w:type="gramStart"/>
      <w:r w:rsidRPr="00FA0A2D">
        <w:rPr>
          <w:rFonts w:cstheme="minorHAnsi"/>
          <w:b/>
          <w:sz w:val="24"/>
          <w:szCs w:val="24"/>
        </w:rPr>
        <w:t>R</w:t>
      </w:r>
      <w:r w:rsidRPr="00FA0A2D">
        <w:rPr>
          <w:rFonts w:cstheme="minorHAnsi"/>
          <w:sz w:val="24"/>
          <w:szCs w:val="24"/>
        </w:rPr>
        <w:t xml:space="preserve"> </w:t>
      </w:r>
      <w:r w:rsidR="0095292C" w:rsidRPr="00FA0A2D">
        <w:rPr>
          <w:rFonts w:cstheme="minorHAnsi"/>
          <w:sz w:val="24"/>
          <w:szCs w:val="24"/>
        </w:rPr>
        <w:t xml:space="preserve"> </w:t>
      </w:r>
      <w:r w:rsidR="007B5EE2" w:rsidRPr="00FA0A2D">
        <w:rPr>
          <w:rFonts w:cstheme="minorHAnsi"/>
          <w:b/>
          <w:bCs/>
          <w:sz w:val="24"/>
          <w:szCs w:val="24"/>
        </w:rPr>
        <w:t>Sing</w:t>
      </w:r>
      <w:proofErr w:type="gramEnd"/>
      <w:r w:rsidR="007B5EE2" w:rsidRPr="00FA0A2D">
        <w:rPr>
          <w:rFonts w:cstheme="minorHAnsi"/>
          <w:b/>
          <w:bCs/>
          <w:sz w:val="24"/>
          <w:szCs w:val="24"/>
        </w:rPr>
        <w:t xml:space="preserve"> to God, O kingdoms of the earth;</w:t>
      </w:r>
    </w:p>
    <w:p w14:paraId="61D61260" w14:textId="4443EDF2" w:rsidR="007B5EE2" w:rsidRPr="002F5511" w:rsidRDefault="007B5EE2" w:rsidP="007B5EE2">
      <w:pPr>
        <w:pStyle w:val="NoSpacing"/>
        <w:jc w:val="both"/>
        <w:rPr>
          <w:rFonts w:cstheme="minorHAnsi"/>
          <w:bCs/>
          <w:sz w:val="21"/>
          <w:szCs w:val="21"/>
        </w:rPr>
      </w:pPr>
      <w:r w:rsidRPr="002F5511">
        <w:rPr>
          <w:rFonts w:cstheme="minorHAnsi"/>
          <w:bCs/>
          <w:sz w:val="21"/>
          <w:szCs w:val="21"/>
        </w:rPr>
        <w:t>Let God arise and let his enemies be scattered; let those who hate him flee before him.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Let them vanish like smoke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when the wind drives it away;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as the wax melts at the fire,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 xml:space="preserve">so let the wicked perish at the presence of God. </w:t>
      </w:r>
      <w:r w:rsidRPr="002F5511">
        <w:rPr>
          <w:rFonts w:cstheme="minorHAnsi"/>
          <w:b/>
          <w:sz w:val="21"/>
          <w:szCs w:val="21"/>
        </w:rPr>
        <w:t>R</w:t>
      </w:r>
    </w:p>
    <w:p w14:paraId="4BBD3059" w14:textId="1B26D75A" w:rsidR="007B5EE2" w:rsidRPr="002F5511" w:rsidRDefault="007B5EE2" w:rsidP="007B5EE2">
      <w:pPr>
        <w:pStyle w:val="NoSpacing"/>
        <w:jc w:val="both"/>
        <w:rPr>
          <w:rFonts w:cstheme="minorHAnsi"/>
          <w:bCs/>
          <w:sz w:val="21"/>
          <w:szCs w:val="21"/>
        </w:rPr>
      </w:pPr>
      <w:r w:rsidRPr="002F5511">
        <w:rPr>
          <w:rFonts w:cstheme="minorHAnsi"/>
          <w:bCs/>
          <w:sz w:val="21"/>
          <w:szCs w:val="21"/>
        </w:rPr>
        <w:t>But let the righteous be glad and rejoice before God; let them also be merry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and joyful.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Sing to God, sing praises to his name; exalt him who rides upon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 xml:space="preserve">the heavens; Yahweh is his name, rejoice before him! </w:t>
      </w:r>
      <w:r w:rsidRPr="002F5511">
        <w:rPr>
          <w:rFonts w:cstheme="minorHAnsi"/>
          <w:b/>
          <w:sz w:val="21"/>
          <w:szCs w:val="21"/>
        </w:rPr>
        <w:t>R</w:t>
      </w:r>
    </w:p>
    <w:p w14:paraId="55207553" w14:textId="71004316" w:rsidR="007B5EE2" w:rsidRPr="002F5511" w:rsidRDefault="007B5EE2" w:rsidP="007B5EE2">
      <w:pPr>
        <w:pStyle w:val="NoSpacing"/>
        <w:jc w:val="both"/>
        <w:rPr>
          <w:rFonts w:cstheme="minorHAnsi"/>
          <w:bCs/>
          <w:sz w:val="21"/>
          <w:szCs w:val="21"/>
        </w:rPr>
      </w:pPr>
      <w:r w:rsidRPr="002F5511">
        <w:rPr>
          <w:rFonts w:cstheme="minorHAnsi"/>
          <w:bCs/>
          <w:sz w:val="21"/>
          <w:szCs w:val="21"/>
        </w:rPr>
        <w:t>Father of orphans, defender of widows, God in his holy habitation!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God gives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the solitary a home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and brings forth prisoners into freedom; but the rebels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 xml:space="preserve">shall live in dry places. </w:t>
      </w:r>
      <w:r w:rsidRPr="002F5511">
        <w:rPr>
          <w:rFonts w:cstheme="minorHAnsi"/>
          <w:b/>
          <w:sz w:val="21"/>
          <w:szCs w:val="21"/>
        </w:rPr>
        <w:t>R</w:t>
      </w:r>
    </w:p>
    <w:p w14:paraId="60CA70CA" w14:textId="089883BF" w:rsidR="007B5EE2" w:rsidRPr="002F5511" w:rsidRDefault="007B5EE2" w:rsidP="007B5EE2">
      <w:pPr>
        <w:pStyle w:val="NoSpacing"/>
        <w:jc w:val="both"/>
        <w:rPr>
          <w:rFonts w:cstheme="minorHAnsi"/>
          <w:bCs/>
          <w:sz w:val="21"/>
          <w:szCs w:val="21"/>
        </w:rPr>
      </w:pPr>
      <w:r w:rsidRPr="002F5511">
        <w:rPr>
          <w:rFonts w:cstheme="minorHAnsi"/>
          <w:bCs/>
          <w:sz w:val="21"/>
          <w:szCs w:val="21"/>
        </w:rPr>
        <w:t>O God, when you went forth before your people, when you marched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through the wilderness,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proofErr w:type="gramStart"/>
      <w:r w:rsidRPr="002F5511">
        <w:rPr>
          <w:rFonts w:cstheme="minorHAnsi"/>
          <w:bCs/>
          <w:sz w:val="21"/>
          <w:szCs w:val="21"/>
        </w:rPr>
        <w:t>The</w:t>
      </w:r>
      <w:proofErr w:type="gramEnd"/>
      <w:r w:rsidRPr="002F5511">
        <w:rPr>
          <w:rFonts w:cstheme="minorHAnsi"/>
          <w:bCs/>
          <w:sz w:val="21"/>
          <w:szCs w:val="21"/>
        </w:rPr>
        <w:t xml:space="preserve"> earth shook and the skies poured down rain, at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the presence of God, the God of Sinai,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 xml:space="preserve">at the presence of God, the God of Israel. </w:t>
      </w:r>
      <w:r w:rsidRPr="002F5511">
        <w:rPr>
          <w:rFonts w:cstheme="minorHAnsi"/>
          <w:b/>
          <w:sz w:val="21"/>
          <w:szCs w:val="21"/>
        </w:rPr>
        <w:t>R</w:t>
      </w:r>
    </w:p>
    <w:p w14:paraId="0524011A" w14:textId="7EE031C7" w:rsidR="007B5EE2" w:rsidRPr="002F5511" w:rsidRDefault="007B5EE2" w:rsidP="007B5EE2">
      <w:pPr>
        <w:pStyle w:val="NoSpacing"/>
        <w:jc w:val="both"/>
        <w:rPr>
          <w:rFonts w:cstheme="minorHAnsi"/>
          <w:bCs/>
          <w:sz w:val="21"/>
          <w:szCs w:val="21"/>
        </w:rPr>
      </w:pPr>
      <w:r w:rsidRPr="002F5511">
        <w:rPr>
          <w:rFonts w:cstheme="minorHAnsi"/>
          <w:bCs/>
          <w:sz w:val="21"/>
          <w:szCs w:val="21"/>
        </w:rPr>
        <w:t>You sent a gracious rain, O God, upon your inheritance; you refreshed the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land when it was weary.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Your people found their home in it;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in your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>goodness, O God,</w:t>
      </w:r>
      <w:r w:rsidR="00921021" w:rsidRPr="002F5511">
        <w:rPr>
          <w:rFonts w:cstheme="minorHAnsi"/>
          <w:bCs/>
          <w:sz w:val="21"/>
          <w:szCs w:val="21"/>
        </w:rPr>
        <w:t xml:space="preserve"> </w:t>
      </w:r>
      <w:r w:rsidRPr="002F5511">
        <w:rPr>
          <w:rFonts w:cstheme="minorHAnsi"/>
          <w:bCs/>
          <w:sz w:val="21"/>
          <w:szCs w:val="21"/>
        </w:rPr>
        <w:t xml:space="preserve">you have made provision for the poor. </w:t>
      </w:r>
      <w:r w:rsidRPr="002F5511">
        <w:rPr>
          <w:rFonts w:cstheme="minorHAnsi"/>
          <w:b/>
          <w:sz w:val="21"/>
          <w:szCs w:val="21"/>
        </w:rPr>
        <w:t>R</w:t>
      </w:r>
    </w:p>
    <w:p w14:paraId="5C071ED1" w14:textId="3030EDF3" w:rsidR="00696C09" w:rsidRPr="00FA0A2D" w:rsidRDefault="00696C09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1686C3E3" w14:textId="77777777" w:rsidR="007B5EE2" w:rsidRPr="00FA0A2D" w:rsidRDefault="007B5EE2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5EBF0E5D" w14:textId="62186983" w:rsidR="0084216A" w:rsidRPr="00FA0A2D" w:rsidRDefault="00D651A5" w:rsidP="0095292C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FA0A2D">
        <w:rPr>
          <w:rFonts w:cstheme="minorHAnsi"/>
          <w:b/>
          <w:sz w:val="24"/>
          <w:szCs w:val="24"/>
        </w:rPr>
        <w:t xml:space="preserve">SECOND READING </w:t>
      </w:r>
      <w:r w:rsidR="0088615E" w:rsidRPr="00FA0A2D">
        <w:rPr>
          <w:rFonts w:cstheme="minorHAnsi"/>
          <w:b/>
          <w:sz w:val="24"/>
          <w:szCs w:val="24"/>
        </w:rPr>
        <w:t>1 Peter 4: 12-14, 5: 6-11</w:t>
      </w:r>
    </w:p>
    <w:p w14:paraId="615E6182" w14:textId="506CC219" w:rsidR="00D651A5" w:rsidRPr="00FA0A2D" w:rsidRDefault="00D651A5" w:rsidP="0095292C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FA0A2D">
        <w:rPr>
          <w:rFonts w:cstheme="minorHAnsi"/>
          <w:sz w:val="24"/>
          <w:szCs w:val="24"/>
          <w:u w:val="single"/>
        </w:rPr>
        <w:t>A reading from the</w:t>
      </w:r>
      <w:r w:rsidR="002F6120" w:rsidRPr="00FA0A2D">
        <w:rPr>
          <w:rFonts w:cstheme="minorHAnsi"/>
          <w:sz w:val="24"/>
          <w:szCs w:val="24"/>
          <w:u w:val="single"/>
        </w:rPr>
        <w:t xml:space="preserve"> first letter of Peter</w:t>
      </w:r>
    </w:p>
    <w:p w14:paraId="1392EB13" w14:textId="53B4B214" w:rsidR="003155F4" w:rsidRPr="002F5511" w:rsidRDefault="007B5EE2" w:rsidP="007B5EE2">
      <w:pPr>
        <w:pStyle w:val="NoSpacing"/>
        <w:jc w:val="both"/>
        <w:rPr>
          <w:rFonts w:cstheme="minorHAnsi"/>
          <w:sz w:val="21"/>
          <w:szCs w:val="21"/>
        </w:rPr>
      </w:pPr>
      <w:r w:rsidRPr="002F5511">
        <w:rPr>
          <w:rFonts w:cstheme="minorHAnsi"/>
          <w:sz w:val="21"/>
          <w:szCs w:val="21"/>
        </w:rPr>
        <w:t>Beloved,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do not be surprised at the fiery ordeal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that is taking place among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you to test you,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as though something strange were happening to you.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But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rejoice in so far as you are sharing Christ’s sufferings, so that you may also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be glad and shout for joy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when his glory is revealed.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If you are reviled for the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name of Christ, you are blessed, because the spirit of glory, which is the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Spirit of God,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is resting on you.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Humble yourselves therefore under the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mighty hand of God, so that he may exalt you in due time.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Cast all your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anxiety on him, because he cares for you.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Discipline yourselves, keep alert.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Like a roaring lion your adversary the devil prowls around, looking for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someone to devour.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Resist him, steadfast in your faith,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for you know that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your brothers and sisters throughout the world are undergoing the same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kinds of suffering.</w:t>
      </w:r>
      <w:r w:rsidR="00921021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 after you have suffered for a little while,</w:t>
      </w:r>
      <w:r w:rsidR="005163F2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the God of</w:t>
      </w:r>
      <w:r w:rsidR="005163F2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all grace, who has called you to his eternal glory in Christ, will himself</w:t>
      </w:r>
      <w:r w:rsidR="005163F2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restore, support, strengthen, and establish you.</w:t>
      </w:r>
      <w:r w:rsidR="005163F2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To him be the power for ever and ever. Amen.</w:t>
      </w:r>
    </w:p>
    <w:p w14:paraId="2F91D694" w14:textId="77777777" w:rsidR="007B5EE2" w:rsidRPr="00FA0A2D" w:rsidRDefault="007B5EE2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0DA6B3DF" w14:textId="0245ADC0" w:rsidR="00D651A5" w:rsidRPr="00FA0A2D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FA0A2D">
        <w:rPr>
          <w:rFonts w:cstheme="minorHAnsi"/>
          <w:b/>
          <w:sz w:val="24"/>
          <w:szCs w:val="24"/>
        </w:rPr>
        <w:t xml:space="preserve">GOSPEL </w:t>
      </w:r>
      <w:r w:rsidR="0088615E" w:rsidRPr="00FA0A2D">
        <w:rPr>
          <w:rFonts w:cstheme="minorHAnsi"/>
          <w:b/>
          <w:sz w:val="24"/>
          <w:szCs w:val="24"/>
        </w:rPr>
        <w:t>John 17: 1-11</w:t>
      </w:r>
    </w:p>
    <w:p w14:paraId="11615F00" w14:textId="3BB3C0A3" w:rsidR="00191DDD" w:rsidRPr="00FA0A2D" w:rsidRDefault="00D651A5" w:rsidP="002F5511">
      <w:pPr>
        <w:pStyle w:val="NoSpacing"/>
        <w:jc w:val="center"/>
        <w:rPr>
          <w:rFonts w:cstheme="minorHAnsi"/>
          <w:sz w:val="24"/>
          <w:szCs w:val="24"/>
        </w:rPr>
      </w:pPr>
      <w:r w:rsidRPr="00FA0A2D">
        <w:rPr>
          <w:rFonts w:cstheme="minorHAnsi"/>
          <w:sz w:val="24"/>
          <w:szCs w:val="24"/>
        </w:rPr>
        <w:t>Hear the gospel of our Lor</w:t>
      </w:r>
      <w:r w:rsidR="00610817" w:rsidRPr="00FA0A2D">
        <w:rPr>
          <w:rFonts w:cstheme="minorHAnsi"/>
          <w:sz w:val="24"/>
          <w:szCs w:val="24"/>
        </w:rPr>
        <w:t xml:space="preserve">d Jesus Christ according to </w:t>
      </w:r>
      <w:r w:rsidR="0088615E" w:rsidRPr="00FA0A2D">
        <w:rPr>
          <w:rFonts w:cstheme="minorHAnsi"/>
          <w:sz w:val="24"/>
          <w:szCs w:val="24"/>
        </w:rPr>
        <w:t>John</w:t>
      </w:r>
    </w:p>
    <w:p w14:paraId="5BED767A" w14:textId="77777777" w:rsidR="003155F4" w:rsidRPr="00FA0A2D" w:rsidRDefault="003155F4" w:rsidP="002F6120">
      <w:pPr>
        <w:pStyle w:val="NoSpacing"/>
        <w:jc w:val="center"/>
        <w:rPr>
          <w:rFonts w:cstheme="minorHAnsi"/>
          <w:sz w:val="24"/>
          <w:szCs w:val="24"/>
        </w:rPr>
      </w:pPr>
      <w:r w:rsidRPr="00FA0A2D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22CDEA6E" w14:textId="13638AFF" w:rsidR="003155F4" w:rsidRPr="00FA0A2D" w:rsidRDefault="003155F4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6CD816E6" w14:textId="43C526B2" w:rsidR="007B5EE2" w:rsidRPr="002F5511" w:rsidRDefault="007B5EE2" w:rsidP="007B5EE2">
      <w:pPr>
        <w:pStyle w:val="NoSpacing"/>
        <w:jc w:val="both"/>
        <w:rPr>
          <w:rFonts w:cstheme="minorHAnsi"/>
          <w:sz w:val="21"/>
          <w:szCs w:val="21"/>
        </w:rPr>
      </w:pPr>
      <w:r w:rsidRPr="002F5511">
        <w:rPr>
          <w:rFonts w:cstheme="minorHAnsi"/>
          <w:sz w:val="21"/>
          <w:szCs w:val="21"/>
        </w:rPr>
        <w:t>Jesus looked up to heaven and said,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‘Father, the hour has come;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glorify your Son so that the Son may glorify you,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since you have given him authority over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all people, to give eternal life to all whom you have given him.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 this is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eternal life,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that they may know you, the only true God, and Jesus Christ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whom you have sent.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I glorified you on earth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by finishing the work that you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gave me to do.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So now, Father, glorify me in your own presence with the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glory that I had in your presence before the world existed.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I have made your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name known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to those whom you gave me from the world. They were yours,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 you gave them to me, and they have kept your word.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Now they know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that everything you have given me is from you;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for the words that you gave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to me I have given to them, and they have received them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 know in truth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that I came from you;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 they have believed that you sent me.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I am asking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on their behalf;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I am not asking on behalf of the world, but on behalf of those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whom you gave me, because they are yours.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 xml:space="preserve">All mine </w:t>
      </w:r>
      <w:proofErr w:type="gramStart"/>
      <w:r w:rsidRPr="002F5511">
        <w:rPr>
          <w:rFonts w:cstheme="minorHAnsi"/>
          <w:sz w:val="21"/>
          <w:szCs w:val="21"/>
        </w:rPr>
        <w:t>are</w:t>
      </w:r>
      <w:proofErr w:type="gramEnd"/>
      <w:r w:rsidRPr="002F5511">
        <w:rPr>
          <w:rFonts w:cstheme="minorHAnsi"/>
          <w:sz w:val="21"/>
          <w:szCs w:val="21"/>
        </w:rPr>
        <w:t xml:space="preserve"> yours, and yours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are mine; and I have been glorified in them.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 now I am no longer in the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world,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but they are in the world,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and I am coming to you.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Holy Father,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protect them in your name that you have given me, so that they may be one,</w:t>
      </w:r>
      <w:r w:rsidR="00FA0A2D" w:rsidRPr="002F5511">
        <w:rPr>
          <w:rFonts w:cstheme="minorHAnsi"/>
          <w:sz w:val="21"/>
          <w:szCs w:val="21"/>
        </w:rPr>
        <w:t xml:space="preserve"> </w:t>
      </w:r>
      <w:r w:rsidRPr="002F5511">
        <w:rPr>
          <w:rFonts w:cstheme="minorHAnsi"/>
          <w:sz w:val="21"/>
          <w:szCs w:val="21"/>
        </w:rPr>
        <w:t>as we are one.’</w:t>
      </w:r>
    </w:p>
    <w:p w14:paraId="6EA6090C" w14:textId="77777777" w:rsidR="007B5EE2" w:rsidRPr="00FA0A2D" w:rsidRDefault="007B5EE2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796A1167" w14:textId="752A88B0" w:rsidR="00B9443F" w:rsidRPr="00FA0A2D" w:rsidRDefault="00227E28" w:rsidP="00B9443F">
      <w:pPr>
        <w:pStyle w:val="NoSpacing"/>
        <w:jc w:val="center"/>
        <w:rPr>
          <w:rFonts w:cstheme="minorHAnsi"/>
          <w:sz w:val="24"/>
          <w:szCs w:val="24"/>
        </w:rPr>
      </w:pPr>
      <w:r w:rsidRPr="00FA0A2D">
        <w:rPr>
          <w:rFonts w:cstheme="minorHAnsi"/>
          <w:sz w:val="24"/>
          <w:szCs w:val="24"/>
        </w:rPr>
        <w:t>This is the Gospel of the Lord.</w:t>
      </w:r>
    </w:p>
    <w:p w14:paraId="280B32A0" w14:textId="10E69836" w:rsidR="00227E28" w:rsidRPr="00FA0A2D" w:rsidRDefault="00227E28" w:rsidP="00B9443F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FA0A2D">
        <w:rPr>
          <w:rFonts w:cstheme="minorHAnsi"/>
          <w:b/>
          <w:sz w:val="24"/>
          <w:szCs w:val="24"/>
        </w:rPr>
        <w:t>Praise to you, O Christ.</w:t>
      </w:r>
    </w:p>
    <w:p w14:paraId="1CD5C3D1" w14:textId="77777777" w:rsidR="00FA0A2D" w:rsidRPr="00FA0A2D" w:rsidRDefault="00FA0A2D">
      <w:pPr>
        <w:pStyle w:val="NoSpacing"/>
        <w:jc w:val="center"/>
        <w:rPr>
          <w:rFonts w:cstheme="minorHAnsi"/>
          <w:b/>
          <w:sz w:val="24"/>
          <w:szCs w:val="24"/>
        </w:rPr>
      </w:pPr>
    </w:p>
    <w:sectPr w:rsidR="00FA0A2D" w:rsidRPr="00FA0A2D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00F57"/>
    <w:rsid w:val="00052355"/>
    <w:rsid w:val="000E6988"/>
    <w:rsid w:val="00151A43"/>
    <w:rsid w:val="00156C11"/>
    <w:rsid w:val="00191DDD"/>
    <w:rsid w:val="00197F4A"/>
    <w:rsid w:val="001A1EA0"/>
    <w:rsid w:val="0020614E"/>
    <w:rsid w:val="00227E28"/>
    <w:rsid w:val="002D4325"/>
    <w:rsid w:val="002F5511"/>
    <w:rsid w:val="002F6120"/>
    <w:rsid w:val="003155F4"/>
    <w:rsid w:val="0034022C"/>
    <w:rsid w:val="00425782"/>
    <w:rsid w:val="0045530F"/>
    <w:rsid w:val="0050155D"/>
    <w:rsid w:val="00512796"/>
    <w:rsid w:val="005163F2"/>
    <w:rsid w:val="005A7F47"/>
    <w:rsid w:val="00610817"/>
    <w:rsid w:val="00670D0D"/>
    <w:rsid w:val="00696C09"/>
    <w:rsid w:val="00704E65"/>
    <w:rsid w:val="00713081"/>
    <w:rsid w:val="00751A5B"/>
    <w:rsid w:val="007B5EE2"/>
    <w:rsid w:val="007D3738"/>
    <w:rsid w:val="0082464F"/>
    <w:rsid w:val="0084216A"/>
    <w:rsid w:val="0085755A"/>
    <w:rsid w:val="008670AE"/>
    <w:rsid w:val="0088615E"/>
    <w:rsid w:val="008B1C43"/>
    <w:rsid w:val="00921021"/>
    <w:rsid w:val="00932E68"/>
    <w:rsid w:val="0095292C"/>
    <w:rsid w:val="00A73E49"/>
    <w:rsid w:val="00A95E06"/>
    <w:rsid w:val="00AA26BF"/>
    <w:rsid w:val="00B40CF6"/>
    <w:rsid w:val="00B510AD"/>
    <w:rsid w:val="00B9443F"/>
    <w:rsid w:val="00BD0E62"/>
    <w:rsid w:val="00C40BA1"/>
    <w:rsid w:val="00CB1F9C"/>
    <w:rsid w:val="00D53816"/>
    <w:rsid w:val="00D54C11"/>
    <w:rsid w:val="00D651A5"/>
    <w:rsid w:val="00DD35BA"/>
    <w:rsid w:val="00EC6B4A"/>
    <w:rsid w:val="00F50627"/>
    <w:rsid w:val="00F61C97"/>
    <w:rsid w:val="00F93F0B"/>
    <w:rsid w:val="00F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Microsoft Office User</cp:lastModifiedBy>
  <cp:revision>7</cp:revision>
  <dcterms:created xsi:type="dcterms:W3CDTF">2020-04-03T22:27:00Z</dcterms:created>
  <dcterms:modified xsi:type="dcterms:W3CDTF">2020-04-04T00:53:00Z</dcterms:modified>
</cp:coreProperties>
</file>