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28674B75" w:rsidR="00D651A5" w:rsidRPr="0084216A" w:rsidRDefault="00D651A5" w:rsidP="00407ADD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316E02">
        <w:rPr>
          <w:rFonts w:cstheme="minorHAnsi"/>
          <w:sz w:val="24"/>
          <w:szCs w:val="24"/>
        </w:rPr>
        <w:t>Genesis 18:</w:t>
      </w:r>
      <w:r w:rsidR="00EE7DCE">
        <w:rPr>
          <w:rFonts w:cstheme="minorHAnsi"/>
          <w:sz w:val="24"/>
          <w:szCs w:val="24"/>
        </w:rPr>
        <w:t>20-32</w:t>
      </w:r>
    </w:p>
    <w:p w14:paraId="105100F4" w14:textId="53754DED" w:rsidR="00D651A5" w:rsidRDefault="00D651A5" w:rsidP="00407AD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65EC4">
        <w:rPr>
          <w:rFonts w:cstheme="minorHAnsi"/>
          <w:sz w:val="24"/>
          <w:szCs w:val="24"/>
          <w:u w:val="single"/>
        </w:rPr>
        <w:t>A reading from</w:t>
      </w:r>
      <w:r w:rsidR="008F0763">
        <w:rPr>
          <w:rFonts w:cstheme="minorHAnsi"/>
          <w:sz w:val="24"/>
          <w:szCs w:val="24"/>
          <w:u w:val="single"/>
        </w:rPr>
        <w:t xml:space="preserve"> the book of Genesis</w:t>
      </w:r>
      <w:r w:rsidRPr="00265EC4">
        <w:rPr>
          <w:rFonts w:cstheme="minorHAnsi"/>
          <w:sz w:val="24"/>
          <w:szCs w:val="24"/>
          <w:u w:val="single"/>
        </w:rPr>
        <w:t xml:space="preserve"> </w:t>
      </w:r>
    </w:p>
    <w:p w14:paraId="7D7FD9DC" w14:textId="38DEEABE" w:rsidR="008F0763" w:rsidRPr="002E0C14" w:rsidRDefault="008F0763" w:rsidP="008F0763">
      <w:pPr>
        <w:pStyle w:val="NoSpacing"/>
        <w:jc w:val="both"/>
        <w:rPr>
          <w:rFonts w:cstheme="minorHAnsi"/>
          <w:sz w:val="20"/>
          <w:szCs w:val="20"/>
        </w:rPr>
      </w:pPr>
      <w:r w:rsidRPr="002E0C14">
        <w:rPr>
          <w:rFonts w:cstheme="minorHAnsi"/>
          <w:sz w:val="20"/>
          <w:szCs w:val="20"/>
        </w:rPr>
        <w:t xml:space="preserve">The LORD appeared to Abraham by the oaks of </w:t>
      </w:r>
      <w:proofErr w:type="spellStart"/>
      <w:r w:rsidRPr="002E0C14">
        <w:rPr>
          <w:rFonts w:cstheme="minorHAnsi"/>
          <w:sz w:val="20"/>
          <w:szCs w:val="20"/>
        </w:rPr>
        <w:t>Mamre</w:t>
      </w:r>
      <w:proofErr w:type="spellEnd"/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and said,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‘How great is the outcry against Sodom and Gomorrah and how very grave their sin!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I must go down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and see whether they have done altogether according to the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outcry that has come to me; and if not, I will know.’</w:t>
      </w:r>
      <w:r w:rsidR="005B1223" w:rsidRPr="002E0C14">
        <w:rPr>
          <w:rFonts w:cstheme="minorHAnsi"/>
          <w:sz w:val="20"/>
          <w:szCs w:val="20"/>
        </w:rPr>
        <w:t xml:space="preserve"> </w:t>
      </w:r>
      <w:proofErr w:type="gramStart"/>
      <w:r w:rsidRPr="002E0C14">
        <w:rPr>
          <w:rFonts w:cstheme="minorHAnsi"/>
          <w:sz w:val="20"/>
          <w:szCs w:val="20"/>
        </w:rPr>
        <w:t>So</w:t>
      </w:r>
      <w:proofErr w:type="gramEnd"/>
      <w:r w:rsidRPr="002E0C14">
        <w:rPr>
          <w:rFonts w:cstheme="minorHAnsi"/>
          <w:sz w:val="20"/>
          <w:szCs w:val="20"/>
        </w:rPr>
        <w:t xml:space="preserve"> the men turned from there, and went towards Sodom, while Abraham remained standing before the LORD.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Then Abraham came near and said,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‘Will you indeed sweep away the righteous with the wicked?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Suppose there are fifty righteous within the city;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will you then sweep away the place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and not forgive it for the fifty righteous who are in it?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Far be it from you to do such a thing, to slay the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righteous with the wicked, so that the righteous fare as the wicked! Far be that from you!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Shall not the Judge of all the earth do what is just?’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And the LORD said,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‘If I find at Sodom fifty righteous in the city, I will forgive the whole place for their sake.’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Abraham answered,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‘Let me take it upon myself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to speak to the Lord, I who am but dust and ashes.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Suppose five of the fifty righteous are lacking?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Will you destroy the whole city for lack of five?’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And he said, ‘I will not destroy it if I find forty-five there.’</w:t>
      </w:r>
      <w:r w:rsidR="005B1223" w:rsidRPr="002E0C14">
        <w:rPr>
          <w:rFonts w:cstheme="minorHAnsi"/>
          <w:sz w:val="20"/>
          <w:szCs w:val="20"/>
        </w:rPr>
        <w:t xml:space="preserve"> </w:t>
      </w:r>
      <w:proofErr w:type="gramStart"/>
      <w:r w:rsidRPr="002E0C14">
        <w:rPr>
          <w:rFonts w:cstheme="minorHAnsi"/>
          <w:sz w:val="20"/>
          <w:szCs w:val="20"/>
        </w:rPr>
        <w:t>Again</w:t>
      </w:r>
      <w:proofErr w:type="gramEnd"/>
      <w:r w:rsidRPr="002E0C14">
        <w:rPr>
          <w:rFonts w:cstheme="minorHAnsi"/>
          <w:sz w:val="20"/>
          <w:szCs w:val="20"/>
        </w:rPr>
        <w:t xml:space="preserve"> Abraham spoke to the LORD, ‘Suppose forty are found there.’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He answered,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‘For the sake of forty I will not do it.’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Then Abraham said,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‘Oh do not let the Lord be angry if I speak. Suppose thirty are found there.’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The LORD answered,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‘I will not do it, if I find thirty there.’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Abraham said,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‘Let me take it upon myself to speak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to the Lord. Suppose twenty are found there.’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The LORD answered,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‘For the sake of twenty I will not destroy it.’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Then he said,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‘Oh do not let the Lord be angry if I speak just once more. Suppose ten are found there.’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The LORD answered,</w:t>
      </w:r>
      <w:r w:rsidR="005B1223" w:rsidRPr="002E0C14">
        <w:rPr>
          <w:rFonts w:cstheme="minorHAnsi"/>
          <w:sz w:val="20"/>
          <w:szCs w:val="20"/>
        </w:rPr>
        <w:t xml:space="preserve"> </w:t>
      </w:r>
      <w:r w:rsidRPr="002E0C14">
        <w:rPr>
          <w:rFonts w:cstheme="minorHAnsi"/>
          <w:sz w:val="20"/>
          <w:szCs w:val="20"/>
        </w:rPr>
        <w:t>‘For the sake of ten I will not destroy it.’</w:t>
      </w:r>
    </w:p>
    <w:p w14:paraId="5E457583" w14:textId="77777777" w:rsidR="00407ADD" w:rsidRPr="00D23C4F" w:rsidRDefault="00407ADD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55E2B7BB" w:rsidR="00D23C4F" w:rsidRPr="003069FA" w:rsidRDefault="0084216A" w:rsidP="00407AD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3069FA">
        <w:rPr>
          <w:rFonts w:cstheme="minorHAnsi"/>
          <w:b/>
          <w:bCs/>
          <w:sz w:val="24"/>
          <w:szCs w:val="24"/>
        </w:rPr>
        <w:t xml:space="preserve">Psalm </w:t>
      </w:r>
      <w:r w:rsidR="00316E02">
        <w:rPr>
          <w:rFonts w:cstheme="minorHAnsi"/>
          <w:b/>
          <w:bCs/>
          <w:sz w:val="24"/>
          <w:szCs w:val="24"/>
        </w:rPr>
        <w:t>1</w:t>
      </w:r>
      <w:r w:rsidR="00EE7DCE">
        <w:rPr>
          <w:rFonts w:cstheme="minorHAnsi"/>
          <w:b/>
          <w:bCs/>
          <w:sz w:val="24"/>
          <w:szCs w:val="24"/>
        </w:rPr>
        <w:t>38</w:t>
      </w:r>
    </w:p>
    <w:p w14:paraId="42005C26" w14:textId="0F87B6E7" w:rsidR="00197F4A" w:rsidRPr="008F0763" w:rsidRDefault="00D651A5" w:rsidP="00407AD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407ADD">
        <w:rPr>
          <w:rFonts w:cstheme="minorHAnsi"/>
          <w:sz w:val="24"/>
          <w:szCs w:val="24"/>
        </w:rPr>
        <w:t xml:space="preserve">  </w:t>
      </w:r>
      <w:r w:rsidR="008F0763" w:rsidRPr="008F0763">
        <w:rPr>
          <w:rFonts w:cstheme="minorHAnsi"/>
          <w:b/>
          <w:bCs/>
          <w:sz w:val="24"/>
          <w:szCs w:val="24"/>
        </w:rPr>
        <w:t>When I called, you answered me, O Lord</w:t>
      </w:r>
      <w:r w:rsidR="00407ADD" w:rsidRPr="008F0763">
        <w:rPr>
          <w:rFonts w:cstheme="minorHAnsi"/>
          <w:b/>
          <w:bCs/>
          <w:sz w:val="24"/>
          <w:szCs w:val="24"/>
        </w:rPr>
        <w:t>.</w:t>
      </w:r>
    </w:p>
    <w:p w14:paraId="693139BB" w14:textId="4F35611B" w:rsidR="005B1223" w:rsidRPr="002E0C14" w:rsidRDefault="005B1223" w:rsidP="005B1223">
      <w:pPr>
        <w:pStyle w:val="NoSpacing"/>
        <w:jc w:val="both"/>
        <w:rPr>
          <w:rFonts w:cstheme="minorHAnsi"/>
          <w:sz w:val="21"/>
          <w:szCs w:val="21"/>
        </w:rPr>
      </w:pPr>
      <w:r w:rsidRPr="002E0C14">
        <w:rPr>
          <w:rFonts w:cstheme="minorHAnsi"/>
          <w:sz w:val="21"/>
          <w:szCs w:val="21"/>
        </w:rPr>
        <w:t>I will give thanks to you, O Lord, with my whole heart;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before the gods I will sing your praise.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I will bow down towards your holy temple and praise your name,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because of your love and faithfulness;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For you have glorified your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 xml:space="preserve">name and your word above all things. </w:t>
      </w:r>
      <w:r w:rsidRPr="002E0C14">
        <w:rPr>
          <w:rFonts w:cstheme="minorHAnsi"/>
          <w:b/>
          <w:bCs/>
          <w:sz w:val="21"/>
          <w:szCs w:val="21"/>
        </w:rPr>
        <w:t>R</w:t>
      </w:r>
    </w:p>
    <w:p w14:paraId="698C4652" w14:textId="313BFC19" w:rsidR="005B1223" w:rsidRPr="002E0C14" w:rsidRDefault="005B1223" w:rsidP="005B1223">
      <w:pPr>
        <w:pStyle w:val="NoSpacing"/>
        <w:jc w:val="both"/>
        <w:rPr>
          <w:rFonts w:cstheme="minorHAnsi"/>
          <w:sz w:val="21"/>
          <w:szCs w:val="21"/>
        </w:rPr>
      </w:pPr>
      <w:r w:rsidRPr="002E0C14">
        <w:rPr>
          <w:rFonts w:cstheme="minorHAnsi"/>
          <w:sz w:val="21"/>
          <w:szCs w:val="21"/>
        </w:rPr>
        <w:t>When I called, you answered me;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you increased my strength within me.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All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the kings of the earth will praise you, O Lord, when they have heard the words of your mouth.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They will sing of the ways of the Lord, that great is the glory of the Lord.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Though the Lord be high, he cares for the lowly; he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 xml:space="preserve">perceives the haughty from afar. </w:t>
      </w:r>
      <w:r w:rsidRPr="002E0C14">
        <w:rPr>
          <w:rFonts w:cstheme="minorHAnsi"/>
          <w:b/>
          <w:bCs/>
          <w:sz w:val="21"/>
          <w:szCs w:val="21"/>
        </w:rPr>
        <w:t>R</w:t>
      </w:r>
    </w:p>
    <w:p w14:paraId="05CE890F" w14:textId="128575F2" w:rsidR="005B1223" w:rsidRPr="002E0C14" w:rsidRDefault="005B1223" w:rsidP="005B1223">
      <w:pPr>
        <w:pStyle w:val="NoSpacing"/>
        <w:jc w:val="both"/>
        <w:rPr>
          <w:rFonts w:cstheme="minorHAnsi"/>
          <w:sz w:val="21"/>
          <w:szCs w:val="21"/>
        </w:rPr>
      </w:pPr>
      <w:r w:rsidRPr="002E0C14">
        <w:rPr>
          <w:rFonts w:cstheme="minorHAnsi"/>
          <w:sz w:val="21"/>
          <w:szCs w:val="21"/>
        </w:rPr>
        <w:t>Though I walk in the midst of trouble, you keep me safe;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you stretch forth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your hand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against the fury of my enemies;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your right hand shall save me.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The Lord will make good his purpose for me; O Lord, your love endures for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ever;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 xml:space="preserve">do not abandon the works of your hands. </w:t>
      </w:r>
      <w:r w:rsidRPr="002E0C14">
        <w:rPr>
          <w:rFonts w:cstheme="minorHAnsi"/>
          <w:b/>
          <w:bCs/>
          <w:sz w:val="21"/>
          <w:szCs w:val="21"/>
        </w:rPr>
        <w:t>R</w:t>
      </w:r>
    </w:p>
    <w:p w14:paraId="58AE0F1F" w14:textId="77777777" w:rsidR="005B1223" w:rsidRPr="00D23C4F" w:rsidRDefault="005B1223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3E64D7DA" w:rsidR="0084216A" w:rsidRPr="0084216A" w:rsidRDefault="00D651A5" w:rsidP="00407ADD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2162C7">
        <w:rPr>
          <w:rFonts w:eastAsia="Lucida Sans Unicode" w:cstheme="minorHAnsi"/>
          <w:kern w:val="1"/>
          <w:sz w:val="24"/>
          <w:szCs w:val="24"/>
        </w:rPr>
        <w:t xml:space="preserve">Colossians </w:t>
      </w:r>
      <w:proofErr w:type="gramStart"/>
      <w:r w:rsidR="00EE7DCE">
        <w:rPr>
          <w:rFonts w:eastAsia="Lucida Sans Unicode" w:cstheme="minorHAnsi"/>
          <w:kern w:val="1"/>
          <w:sz w:val="24"/>
          <w:szCs w:val="24"/>
        </w:rPr>
        <w:t>2</w:t>
      </w:r>
      <w:r w:rsidR="002162C7">
        <w:rPr>
          <w:rFonts w:eastAsia="Lucida Sans Unicode" w:cstheme="minorHAnsi"/>
          <w:kern w:val="1"/>
          <w:sz w:val="24"/>
          <w:szCs w:val="24"/>
        </w:rPr>
        <w:t xml:space="preserve"> :</w:t>
      </w:r>
      <w:proofErr w:type="gramEnd"/>
      <w:r w:rsidR="002162C7">
        <w:rPr>
          <w:rFonts w:eastAsia="Lucida Sans Unicode" w:cstheme="minorHAnsi"/>
          <w:kern w:val="1"/>
          <w:sz w:val="24"/>
          <w:szCs w:val="24"/>
        </w:rPr>
        <w:t xml:space="preserve"> </w:t>
      </w:r>
      <w:r w:rsidR="00EE7DCE">
        <w:rPr>
          <w:rFonts w:eastAsia="Lucida Sans Unicode" w:cstheme="minorHAnsi"/>
          <w:kern w:val="1"/>
          <w:sz w:val="24"/>
          <w:szCs w:val="24"/>
        </w:rPr>
        <w:t>6-15</w:t>
      </w:r>
    </w:p>
    <w:p w14:paraId="7CCFA5FE" w14:textId="253439E8" w:rsidR="00227E28" w:rsidRPr="00E37BB0" w:rsidRDefault="00D651A5" w:rsidP="005E3741">
      <w:pPr>
        <w:pStyle w:val="NoSpacing"/>
        <w:jc w:val="both"/>
        <w:rPr>
          <w:rFonts w:cstheme="minorHAnsi"/>
        </w:rPr>
      </w:pPr>
      <w:r w:rsidRPr="00265EC4">
        <w:rPr>
          <w:rFonts w:cstheme="minorHAnsi"/>
          <w:sz w:val="24"/>
          <w:szCs w:val="24"/>
          <w:u w:val="single"/>
        </w:rPr>
        <w:t xml:space="preserve">A reading from </w:t>
      </w:r>
      <w:r w:rsidR="008F0763">
        <w:rPr>
          <w:rFonts w:cstheme="minorHAnsi"/>
          <w:sz w:val="24"/>
          <w:szCs w:val="24"/>
          <w:u w:val="single"/>
        </w:rPr>
        <w:t>the letter of Paul to the Colossians</w:t>
      </w:r>
    </w:p>
    <w:p w14:paraId="65FAC3A1" w14:textId="4C94FA9F" w:rsidR="008F0763" w:rsidRPr="002E0C14" w:rsidRDefault="008F0763" w:rsidP="00407ADD">
      <w:pPr>
        <w:pStyle w:val="NoSpacing"/>
        <w:jc w:val="both"/>
        <w:rPr>
          <w:rFonts w:cstheme="minorHAnsi"/>
          <w:sz w:val="21"/>
          <w:szCs w:val="21"/>
        </w:rPr>
      </w:pPr>
      <w:r w:rsidRPr="002E0C14">
        <w:rPr>
          <w:rFonts w:cstheme="minorHAnsi"/>
          <w:sz w:val="21"/>
          <w:szCs w:val="21"/>
        </w:rPr>
        <w:t>Brothers and sisters,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as you have received Christ Jesus the Lord, continue to live your lives in him,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rooted and built up in him and established in the faith,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just as you were taught, abounding in thanksgiving.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See to it that no one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takes you captive through philosophy and empty deceit, according to human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tradition, according to the elemental spirits of the universe, and not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according to Christ.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For in him the whole fullness of deity dwells bodily,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you have come to fullness in him,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who is the head of every ruler and authority.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In him also you were circumcised with a spiritual circumcision, by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putting off the body of the flesh in the circumcision of Christ;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when you were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buried with him in baptism, you were also raised with him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through faith in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the power of God,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who raised him from the dead.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when you were dead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in trespasses and the uncircumcision of your flesh, God made you alive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together with him, when he forgave us all our trespasses,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erasing the record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that stood against us with its legal demands. He set this aside, nailing it to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the cross.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He disarmed the rulers and authorities and made a public example of them, triumphing over them in it.</w:t>
      </w:r>
    </w:p>
    <w:p w14:paraId="2B43D2B7" w14:textId="77777777" w:rsidR="008F0763" w:rsidRPr="0084216A" w:rsidRDefault="008F0763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1B45E5B9" w14:textId="0A5F8992" w:rsidR="002162C7" w:rsidRPr="00BA6D25" w:rsidRDefault="00D651A5" w:rsidP="00407ADD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2E3CDB">
        <w:rPr>
          <w:rFonts w:cstheme="minorHAnsi"/>
          <w:sz w:val="24"/>
          <w:szCs w:val="24"/>
        </w:rPr>
        <w:t xml:space="preserve">Luke </w:t>
      </w:r>
      <w:r w:rsidR="00EE7DCE">
        <w:rPr>
          <w:rFonts w:cstheme="minorHAnsi"/>
          <w:sz w:val="24"/>
          <w:szCs w:val="24"/>
        </w:rPr>
        <w:t>11: 1-13</w:t>
      </w:r>
    </w:p>
    <w:p w14:paraId="5D239F52" w14:textId="43E9CC36" w:rsidR="00D23C4F" w:rsidRDefault="00D651A5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2E3CDB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9FEF99" w14:textId="0E2D576C" w:rsidR="00D651A5" w:rsidRPr="0084216A" w:rsidRDefault="0085755A" w:rsidP="00BA6D25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156FD98E" w14:textId="1FE2D807" w:rsidR="008F0763" w:rsidRPr="002E0C14" w:rsidRDefault="008F0763" w:rsidP="008F0763">
      <w:pPr>
        <w:pStyle w:val="NoSpacing"/>
        <w:jc w:val="both"/>
        <w:rPr>
          <w:rFonts w:cstheme="minorHAnsi"/>
          <w:sz w:val="21"/>
          <w:szCs w:val="21"/>
        </w:rPr>
      </w:pPr>
      <w:r w:rsidRPr="002E0C14">
        <w:rPr>
          <w:rFonts w:cstheme="minorHAnsi"/>
          <w:sz w:val="21"/>
          <w:szCs w:val="21"/>
        </w:rPr>
        <w:t>Jesus was praying in a certain place,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after he had finished, one of his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disciples said to him, ‘Lord, teach us to pray,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as John taught his disciples.’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He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said to them, ‘When you pray, say: Father, hallowed be your name.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 xml:space="preserve">Your kingdom </w:t>
      </w:r>
      <w:proofErr w:type="gramStart"/>
      <w:r w:rsidRPr="002E0C14">
        <w:rPr>
          <w:rFonts w:cstheme="minorHAnsi"/>
          <w:sz w:val="21"/>
          <w:szCs w:val="21"/>
        </w:rPr>
        <w:t>come</w:t>
      </w:r>
      <w:proofErr w:type="gramEnd"/>
      <w:r w:rsidRPr="002E0C14">
        <w:rPr>
          <w:rFonts w:cstheme="minorHAnsi"/>
          <w:sz w:val="21"/>
          <w:szCs w:val="21"/>
        </w:rPr>
        <w:t>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Give us each day our daily bread.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forgive us our sins,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for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we ourselves forgive everyone indebted to us. And do not bring us to the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time of trial.’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he said to them,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‘Suppose one of you has a friend,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you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go to him at midnight and say to him, “Friend, lend me three loaves of bread;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for a friend of mine has arrived,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I have nothing to set before him.”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he answers from within,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“Do not bother me;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the door has already been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locked,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my children are with me in bed;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I cannot get up and give you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anything.”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I tell you,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even though he will not get up and give him anything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because he is his friend,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at least because of his persistence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he will get up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give him whatever he needs.</w:t>
      </w:r>
      <w:r w:rsidR="00BA6D25" w:rsidRPr="002E0C14">
        <w:rPr>
          <w:rFonts w:cstheme="minorHAnsi"/>
          <w:sz w:val="21"/>
          <w:szCs w:val="21"/>
        </w:rPr>
        <w:t xml:space="preserve"> </w:t>
      </w:r>
      <w:proofErr w:type="gramStart"/>
      <w:r w:rsidRPr="002E0C14">
        <w:rPr>
          <w:rFonts w:cstheme="minorHAnsi"/>
          <w:sz w:val="21"/>
          <w:szCs w:val="21"/>
        </w:rPr>
        <w:t>So</w:t>
      </w:r>
      <w:proofErr w:type="gramEnd"/>
      <w:r w:rsidRPr="002E0C14">
        <w:rPr>
          <w:rFonts w:cstheme="minorHAnsi"/>
          <w:sz w:val="21"/>
          <w:szCs w:val="21"/>
        </w:rPr>
        <w:t xml:space="preserve"> I say to you,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Ask, and it will be given to you;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search, and you will find;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knock, and the door will be opened for you.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For everyone who asks receives,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everyone who searches finds,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and for</w:t>
      </w:r>
      <w:r w:rsidR="00BA6D25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everyone who knocks, the door will be opened. Is there anyone among you</w:t>
      </w:r>
      <w:r w:rsidR="005172EE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who, if your child asks for a fish,</w:t>
      </w:r>
      <w:r w:rsidR="005172EE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will give a snake instead of a fish?</w:t>
      </w:r>
      <w:r w:rsidR="005172EE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Or if the</w:t>
      </w:r>
      <w:r w:rsidR="005172EE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child asks for an egg, will give a scorpion?</w:t>
      </w:r>
      <w:r w:rsidR="005172EE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If you then, who are evil,</w:t>
      </w:r>
      <w:r w:rsidR="005172EE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know</w:t>
      </w:r>
      <w:r w:rsidR="005172EE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how to give good gifts to your children, how much more will the heavenly</w:t>
      </w:r>
      <w:r w:rsidR="005172EE" w:rsidRPr="002E0C14">
        <w:rPr>
          <w:rFonts w:cstheme="minorHAnsi"/>
          <w:sz w:val="21"/>
          <w:szCs w:val="21"/>
        </w:rPr>
        <w:t xml:space="preserve"> </w:t>
      </w:r>
      <w:r w:rsidRPr="002E0C14">
        <w:rPr>
          <w:rFonts w:cstheme="minorHAnsi"/>
          <w:sz w:val="21"/>
          <w:szCs w:val="21"/>
        </w:rPr>
        <w:t>Father give the Holy Spirit to those who ask him!’</w:t>
      </w:r>
    </w:p>
    <w:p w14:paraId="5C865790" w14:textId="77777777" w:rsidR="005172EE" w:rsidRPr="002E0C14" w:rsidRDefault="005172EE" w:rsidP="008F0763">
      <w:pPr>
        <w:pStyle w:val="NoSpacing"/>
        <w:jc w:val="both"/>
        <w:rPr>
          <w:rFonts w:cstheme="minorHAnsi"/>
          <w:sz w:val="20"/>
          <w:szCs w:val="20"/>
        </w:rPr>
      </w:pPr>
      <w:bookmarkStart w:id="0" w:name="_GoBack"/>
    </w:p>
    <w:bookmarkEnd w:id="0"/>
    <w:p w14:paraId="255094A5" w14:textId="77777777" w:rsidR="00D23C4F" w:rsidRPr="002E0C14" w:rsidRDefault="00227E28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2E0C14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2E0C14" w:rsidRDefault="00227E28" w:rsidP="000557E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2E0C14">
        <w:rPr>
          <w:rFonts w:cstheme="minorHAnsi"/>
          <w:b/>
          <w:sz w:val="24"/>
          <w:szCs w:val="24"/>
        </w:rPr>
        <w:t>Praise to you, O Christ.</w:t>
      </w:r>
    </w:p>
    <w:sectPr w:rsidR="00227E28" w:rsidRPr="002E0C14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57E1"/>
    <w:rsid w:val="000B1CCC"/>
    <w:rsid w:val="000D280D"/>
    <w:rsid w:val="00151A43"/>
    <w:rsid w:val="001614E3"/>
    <w:rsid w:val="00197F4A"/>
    <w:rsid w:val="0020614E"/>
    <w:rsid w:val="002162C7"/>
    <w:rsid w:val="00227E28"/>
    <w:rsid w:val="00265EC4"/>
    <w:rsid w:val="002E0C14"/>
    <w:rsid w:val="002E3CDB"/>
    <w:rsid w:val="003069FA"/>
    <w:rsid w:val="00316E02"/>
    <w:rsid w:val="0034022C"/>
    <w:rsid w:val="00407ADD"/>
    <w:rsid w:val="0045530F"/>
    <w:rsid w:val="0050155D"/>
    <w:rsid w:val="00512796"/>
    <w:rsid w:val="005172EE"/>
    <w:rsid w:val="00571D9E"/>
    <w:rsid w:val="005A7F47"/>
    <w:rsid w:val="005B1223"/>
    <w:rsid w:val="005E3741"/>
    <w:rsid w:val="00610817"/>
    <w:rsid w:val="00696C09"/>
    <w:rsid w:val="00751A5B"/>
    <w:rsid w:val="007D3738"/>
    <w:rsid w:val="0084216A"/>
    <w:rsid w:val="0085755A"/>
    <w:rsid w:val="00882771"/>
    <w:rsid w:val="008F0763"/>
    <w:rsid w:val="008F4946"/>
    <w:rsid w:val="00920FF7"/>
    <w:rsid w:val="00932E68"/>
    <w:rsid w:val="00A669D3"/>
    <w:rsid w:val="00A73E49"/>
    <w:rsid w:val="00AA26BF"/>
    <w:rsid w:val="00B510AD"/>
    <w:rsid w:val="00BA6D25"/>
    <w:rsid w:val="00BD0E62"/>
    <w:rsid w:val="00C40BA1"/>
    <w:rsid w:val="00C61141"/>
    <w:rsid w:val="00D23C4F"/>
    <w:rsid w:val="00D53816"/>
    <w:rsid w:val="00D54C11"/>
    <w:rsid w:val="00D651A5"/>
    <w:rsid w:val="00DD35BA"/>
    <w:rsid w:val="00E37BB0"/>
    <w:rsid w:val="00EE7DCE"/>
    <w:rsid w:val="00EF04B1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6</cp:revision>
  <dcterms:created xsi:type="dcterms:W3CDTF">2019-06-16T22:04:00Z</dcterms:created>
  <dcterms:modified xsi:type="dcterms:W3CDTF">2019-06-18T14:36:00Z</dcterms:modified>
</cp:coreProperties>
</file>