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645A787E" w:rsidR="00D651A5" w:rsidRPr="0084216A" w:rsidRDefault="00D651A5" w:rsidP="00DA1ED3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0609D2">
        <w:rPr>
          <w:rFonts w:cstheme="minorHAnsi"/>
          <w:sz w:val="24"/>
          <w:szCs w:val="24"/>
        </w:rPr>
        <w:t>Acts 16:16-34</w:t>
      </w:r>
    </w:p>
    <w:p w14:paraId="105100F4" w14:textId="6B680BD1" w:rsidR="00D651A5" w:rsidRPr="00322603" w:rsidRDefault="00D651A5" w:rsidP="00DA1ED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322603">
        <w:rPr>
          <w:rFonts w:cstheme="minorHAnsi"/>
          <w:sz w:val="24"/>
          <w:szCs w:val="24"/>
          <w:u w:val="single"/>
        </w:rPr>
        <w:t xml:space="preserve">A reading from the </w:t>
      </w:r>
      <w:r w:rsidR="000609D2" w:rsidRPr="00322603">
        <w:rPr>
          <w:rFonts w:cstheme="minorHAnsi"/>
          <w:sz w:val="24"/>
          <w:szCs w:val="24"/>
          <w:u w:val="single"/>
        </w:rPr>
        <w:t>Acts of the Apostles</w:t>
      </w:r>
    </w:p>
    <w:p w14:paraId="05E8EF80" w14:textId="354234A8" w:rsidR="00E81B80" w:rsidRPr="004B6764" w:rsidRDefault="00E81B80" w:rsidP="00DA1ED3">
      <w:pPr>
        <w:pStyle w:val="NoSpacing"/>
        <w:jc w:val="both"/>
        <w:rPr>
          <w:rFonts w:cstheme="minorHAnsi"/>
          <w:sz w:val="20"/>
          <w:szCs w:val="24"/>
        </w:rPr>
      </w:pPr>
      <w:r w:rsidRPr="004B6764">
        <w:rPr>
          <w:rFonts w:cstheme="minorHAnsi"/>
          <w:sz w:val="20"/>
          <w:szCs w:val="24"/>
        </w:rPr>
        <w:t>One day, as we were going to the place of prayer,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we met a slave-girl who had a spirit of divination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brought her owners a great deal of money by fortune-telling.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While she followed Paul and us,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she would cry out,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‘These men are slaves of the Most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High God, who proclaim to you a way of salvation.’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She kept doing this for many days.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But Paul, very much annoyed, turned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said to the spirit,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‘I order you in the name of Jesus Christ to come out of her.’ And it came out that very hour</w:t>
      </w:r>
      <w:r w:rsidR="00DA1ED3" w:rsidRPr="004B6764">
        <w:rPr>
          <w:rFonts w:cstheme="minorHAnsi"/>
          <w:sz w:val="20"/>
          <w:szCs w:val="24"/>
        </w:rPr>
        <w:t xml:space="preserve">. </w:t>
      </w:r>
      <w:r w:rsidRPr="004B6764">
        <w:rPr>
          <w:rFonts w:cstheme="minorHAnsi"/>
          <w:sz w:val="20"/>
          <w:szCs w:val="24"/>
        </w:rPr>
        <w:t>But when her owners saw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that their hope of making money was gone,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they seized Paul and Silas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dragged them into the market-place before the authorities.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When they had brought them before the magistrates, they said, ‘These men are disturbing our city;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they are Jews and are advocating customs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that are not lawful for us as Romans to adopt or observe.’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 xml:space="preserve">The crowd joined in attacking </w:t>
      </w:r>
      <w:proofErr w:type="gramStart"/>
      <w:r w:rsidRPr="004B6764">
        <w:rPr>
          <w:rFonts w:cstheme="minorHAnsi"/>
          <w:sz w:val="20"/>
          <w:szCs w:val="24"/>
        </w:rPr>
        <w:t>them,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</w:t>
      </w:r>
      <w:proofErr w:type="gramEnd"/>
      <w:r w:rsidRPr="004B6764">
        <w:rPr>
          <w:rFonts w:cstheme="minorHAnsi"/>
          <w:sz w:val="20"/>
          <w:szCs w:val="24"/>
        </w:rPr>
        <w:t xml:space="preserve"> the magistrates had them stripped of their clothing and ordered them to be beaten with rods.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After they had given them a severe flogging, they threw them into prison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ordered the jailer to keep them securely.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Following these instructions,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he put them in the innermost cell and fastened their feet in the stocks.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About midnight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Paul and Silas were praying and singing hymns to God, and the prisoners were listening to them.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Suddenly there was an earthquake,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 xml:space="preserve">so violent that the foundations of the prison were shaken; and immediately all the doors were </w:t>
      </w:r>
      <w:bookmarkStart w:id="0" w:name="_GoBack"/>
      <w:bookmarkEnd w:id="0"/>
      <w:r w:rsidR="00E66FEC" w:rsidRPr="004B6764">
        <w:rPr>
          <w:rFonts w:cstheme="minorHAnsi"/>
          <w:sz w:val="20"/>
          <w:szCs w:val="24"/>
        </w:rPr>
        <w:t>opened,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everyone’s chains were unfastened.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When the jailer woke up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saw the prison doors wide open,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he drew his sword and was about to kill himself, since he supposed that the prisoners had escaped.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But Paul shouted in a loud voice,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‘Do not harm yourself, for we are all here.’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 jailer called for lights, and rushing in, he fell down trembling before Paul and Silas.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Then he brought them outside and said, ‘Sirs, what must I do to be saved?’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They answered, ‘Believe on the Lord Jesus,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you will be saved, you and your household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They spoke the word of the Lord to him and to all who were in his house.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At the same hour of the night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he took them and washed their wounds;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then he and his entire family were baptized without delay.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He brought them up into the house</w:t>
      </w:r>
    </w:p>
    <w:p w14:paraId="5DD98666" w14:textId="58DAFF0B" w:rsidR="00E81B80" w:rsidRPr="004B6764" w:rsidRDefault="00E81B80" w:rsidP="00DA1ED3">
      <w:pPr>
        <w:pStyle w:val="NoSpacing"/>
        <w:jc w:val="both"/>
        <w:rPr>
          <w:rFonts w:cstheme="minorHAnsi"/>
          <w:sz w:val="20"/>
          <w:szCs w:val="24"/>
        </w:rPr>
      </w:pPr>
      <w:r w:rsidRPr="004B6764">
        <w:rPr>
          <w:rFonts w:cstheme="minorHAnsi"/>
          <w:sz w:val="20"/>
          <w:szCs w:val="24"/>
        </w:rPr>
        <w:t>and set food before them;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he and his entire household rejoiced that he had become a believer in God</w:t>
      </w:r>
    </w:p>
    <w:p w14:paraId="1EDC6F0B" w14:textId="77777777" w:rsidR="00696C09" w:rsidRPr="00D23C4F" w:rsidRDefault="00696C09" w:rsidP="00DA1ED3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0198326E" w:rsidR="00D23C4F" w:rsidRPr="004B6764" w:rsidRDefault="0084216A" w:rsidP="00DA1ED3">
      <w:pPr>
        <w:pStyle w:val="NoSpacing"/>
        <w:jc w:val="both"/>
        <w:rPr>
          <w:rFonts w:cstheme="minorHAnsi"/>
          <w:b/>
          <w:sz w:val="24"/>
          <w:szCs w:val="24"/>
        </w:rPr>
      </w:pPr>
      <w:r w:rsidRPr="004B6764">
        <w:rPr>
          <w:rFonts w:cstheme="minorHAnsi"/>
          <w:b/>
          <w:sz w:val="24"/>
          <w:szCs w:val="24"/>
        </w:rPr>
        <w:t xml:space="preserve">Psalm </w:t>
      </w:r>
      <w:r w:rsidR="000609D2" w:rsidRPr="004B6764">
        <w:rPr>
          <w:rFonts w:cstheme="minorHAnsi"/>
          <w:b/>
          <w:sz w:val="24"/>
          <w:szCs w:val="24"/>
        </w:rPr>
        <w:t>97</w:t>
      </w:r>
    </w:p>
    <w:p w14:paraId="42005C26" w14:textId="4C829AC1" w:rsidR="00197F4A" w:rsidRPr="00DA1ED3" w:rsidRDefault="00D651A5" w:rsidP="00DA1ED3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E81B80" w:rsidRPr="00DA1ED3">
        <w:rPr>
          <w:rFonts w:cstheme="minorHAnsi"/>
          <w:b/>
          <w:sz w:val="24"/>
          <w:szCs w:val="24"/>
        </w:rPr>
        <w:t>The Lord is king,</w:t>
      </w:r>
      <w:r w:rsidR="00DA1ED3" w:rsidRPr="00DA1ED3">
        <w:rPr>
          <w:rFonts w:cstheme="minorHAnsi"/>
          <w:b/>
          <w:sz w:val="24"/>
          <w:szCs w:val="24"/>
        </w:rPr>
        <w:t xml:space="preserve"> </w:t>
      </w:r>
      <w:r w:rsidR="00E81B80" w:rsidRPr="00DA1ED3">
        <w:rPr>
          <w:rFonts w:cstheme="minorHAnsi"/>
          <w:b/>
          <w:sz w:val="24"/>
          <w:szCs w:val="24"/>
        </w:rPr>
        <w:t>most high over all the earth.</w:t>
      </w:r>
    </w:p>
    <w:p w14:paraId="084A4D93" w14:textId="7EB1A52E" w:rsidR="00E81B80" w:rsidRPr="004B6764" w:rsidRDefault="00E81B80" w:rsidP="00DA1ED3">
      <w:pPr>
        <w:pStyle w:val="NoSpacing"/>
        <w:jc w:val="both"/>
        <w:rPr>
          <w:rFonts w:cstheme="minorHAnsi"/>
          <w:sz w:val="20"/>
          <w:szCs w:val="24"/>
        </w:rPr>
      </w:pPr>
      <w:r w:rsidRPr="004B6764">
        <w:rPr>
          <w:rFonts w:cstheme="minorHAnsi"/>
          <w:sz w:val="20"/>
          <w:szCs w:val="24"/>
        </w:rPr>
        <w:t>The Lord is king; let the earth rejoice; let the multitude of the isles be glad.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Clouds and darkness are round about him, righteousness and justice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are the foundations of his throne.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 fire goes before him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burns up his enemies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 xml:space="preserve">on every side. </w:t>
      </w:r>
      <w:r w:rsidRPr="004B6764">
        <w:rPr>
          <w:rFonts w:cstheme="minorHAnsi"/>
          <w:b/>
          <w:sz w:val="20"/>
          <w:szCs w:val="24"/>
        </w:rPr>
        <w:t>R</w:t>
      </w:r>
    </w:p>
    <w:p w14:paraId="19C35F7B" w14:textId="5C9463BF" w:rsidR="00E81B80" w:rsidRPr="004B6764" w:rsidRDefault="00E81B80" w:rsidP="00DA1ED3">
      <w:pPr>
        <w:pStyle w:val="NoSpacing"/>
        <w:jc w:val="both"/>
        <w:rPr>
          <w:rFonts w:cstheme="minorHAnsi"/>
          <w:sz w:val="20"/>
          <w:szCs w:val="24"/>
        </w:rPr>
      </w:pPr>
      <w:r w:rsidRPr="004B6764">
        <w:rPr>
          <w:rFonts w:cstheme="minorHAnsi"/>
          <w:sz w:val="20"/>
          <w:szCs w:val="24"/>
        </w:rPr>
        <w:t>His lightnings light up the world; the earth sees it and is afraid.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 mountains melt like wax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at the presence of the Lord,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at the presence of the Lord of the whole earth.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 xml:space="preserve">The heavens declare his righteousness, and all the peoples see his glory. </w:t>
      </w:r>
      <w:r w:rsidRPr="004B6764">
        <w:rPr>
          <w:rFonts w:cstheme="minorHAnsi"/>
          <w:b/>
          <w:sz w:val="20"/>
          <w:szCs w:val="24"/>
        </w:rPr>
        <w:t>R</w:t>
      </w:r>
    </w:p>
    <w:p w14:paraId="55E25180" w14:textId="2CAF8DC4" w:rsidR="00322603" w:rsidRPr="004B6764" w:rsidRDefault="00E81B80" w:rsidP="00DA1ED3">
      <w:pPr>
        <w:pStyle w:val="NoSpacing"/>
        <w:jc w:val="both"/>
        <w:rPr>
          <w:rFonts w:cstheme="minorHAnsi"/>
          <w:sz w:val="20"/>
          <w:szCs w:val="24"/>
        </w:rPr>
      </w:pPr>
      <w:r w:rsidRPr="004B6764">
        <w:rPr>
          <w:rFonts w:cstheme="minorHAnsi"/>
          <w:sz w:val="20"/>
          <w:szCs w:val="24"/>
        </w:rPr>
        <w:t>Confounded be all who worship carved images and delight in false gods!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Bow down before him, all you gods.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 xml:space="preserve">Zion hears and is glad and the cities of Judah rejoice, because of your </w:t>
      </w:r>
      <w:r w:rsidRPr="004B6764">
        <w:rPr>
          <w:rFonts w:cstheme="minorHAnsi"/>
          <w:sz w:val="20"/>
          <w:szCs w:val="24"/>
        </w:rPr>
        <w:t>judgements, O Lord.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For you are the Lord: most high over all the earth; you are exalted far above all gods</w:t>
      </w:r>
      <w:r w:rsidR="00322603" w:rsidRPr="004B6764">
        <w:rPr>
          <w:rFonts w:cstheme="minorHAnsi"/>
          <w:sz w:val="20"/>
          <w:szCs w:val="24"/>
        </w:rPr>
        <w:t xml:space="preserve">. </w:t>
      </w:r>
      <w:r w:rsidR="00322603" w:rsidRPr="004B6764">
        <w:rPr>
          <w:rFonts w:cstheme="minorHAnsi"/>
          <w:b/>
          <w:sz w:val="20"/>
          <w:szCs w:val="24"/>
        </w:rPr>
        <w:t>R</w:t>
      </w:r>
    </w:p>
    <w:p w14:paraId="686B5404" w14:textId="21374844" w:rsidR="00E81B80" w:rsidRPr="004B6764" w:rsidRDefault="00E81B80" w:rsidP="00DA1ED3">
      <w:pPr>
        <w:pStyle w:val="NoSpacing"/>
        <w:jc w:val="both"/>
        <w:rPr>
          <w:rFonts w:cstheme="minorHAnsi"/>
          <w:sz w:val="21"/>
          <w:szCs w:val="24"/>
        </w:rPr>
      </w:pPr>
      <w:r w:rsidRPr="004B6764">
        <w:rPr>
          <w:rFonts w:cstheme="minorHAnsi"/>
          <w:sz w:val="20"/>
          <w:szCs w:val="24"/>
        </w:rPr>
        <w:t>The Lord loves those who hate evil;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he preserves the lives of his saints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delivers them from the hand of the wicked.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Light has sprung up for the righteous,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joyful gladness for those who are true-hearted.</w:t>
      </w:r>
      <w:r w:rsidR="00DA1ED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Rejoice in the Lord, you righteous, and give thanks to his holy name.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="00322603" w:rsidRPr="004B6764">
        <w:rPr>
          <w:rFonts w:cstheme="minorHAnsi"/>
          <w:b/>
          <w:sz w:val="20"/>
          <w:szCs w:val="24"/>
        </w:rPr>
        <w:t>R</w:t>
      </w:r>
    </w:p>
    <w:p w14:paraId="5C071ED1" w14:textId="77777777" w:rsidR="00696C09" w:rsidRPr="00D23C4F" w:rsidRDefault="00696C09" w:rsidP="00DA1ED3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44946998" w:rsidR="0084216A" w:rsidRPr="0084216A" w:rsidRDefault="00D651A5" w:rsidP="00DA1ED3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0609D2">
        <w:rPr>
          <w:rFonts w:eastAsia="Lucida Sans Unicode" w:cstheme="minorHAnsi"/>
          <w:kern w:val="1"/>
          <w:sz w:val="24"/>
          <w:szCs w:val="24"/>
        </w:rPr>
        <w:t>Revelation 22:12-14, 16</w:t>
      </w:r>
      <w:r w:rsidR="00E81B80">
        <w:rPr>
          <w:rFonts w:eastAsia="Lucida Sans Unicode" w:cstheme="minorHAnsi"/>
          <w:kern w:val="1"/>
          <w:sz w:val="24"/>
          <w:szCs w:val="24"/>
        </w:rPr>
        <w:t>-</w:t>
      </w:r>
      <w:r w:rsidR="000609D2">
        <w:rPr>
          <w:rFonts w:eastAsia="Lucida Sans Unicode" w:cstheme="minorHAnsi"/>
          <w:kern w:val="1"/>
          <w:sz w:val="24"/>
          <w:szCs w:val="24"/>
        </w:rPr>
        <w:t>17, 20</w:t>
      </w:r>
      <w:r w:rsidR="00E81B80">
        <w:rPr>
          <w:rFonts w:eastAsia="Lucida Sans Unicode" w:cstheme="minorHAnsi"/>
          <w:kern w:val="1"/>
          <w:sz w:val="24"/>
          <w:szCs w:val="24"/>
        </w:rPr>
        <w:t>-21</w:t>
      </w:r>
    </w:p>
    <w:p w14:paraId="615E6182" w14:textId="406D3434" w:rsidR="00D651A5" w:rsidRPr="00322603" w:rsidRDefault="00D651A5" w:rsidP="00DA1ED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322603">
        <w:rPr>
          <w:rFonts w:cstheme="minorHAnsi"/>
          <w:sz w:val="24"/>
          <w:szCs w:val="24"/>
          <w:u w:val="single"/>
        </w:rPr>
        <w:t xml:space="preserve">A reading from the </w:t>
      </w:r>
      <w:r w:rsidR="00197F4A" w:rsidRPr="00322603">
        <w:rPr>
          <w:rFonts w:cstheme="minorHAnsi"/>
          <w:sz w:val="24"/>
          <w:szCs w:val="24"/>
          <w:u w:val="single"/>
        </w:rPr>
        <w:t>book of</w:t>
      </w:r>
      <w:r w:rsidR="00610817" w:rsidRPr="00322603">
        <w:rPr>
          <w:rFonts w:cstheme="minorHAnsi"/>
          <w:sz w:val="24"/>
          <w:szCs w:val="24"/>
          <w:u w:val="single"/>
        </w:rPr>
        <w:t xml:space="preserve"> </w:t>
      </w:r>
      <w:r w:rsidR="000609D2" w:rsidRPr="00322603">
        <w:rPr>
          <w:rFonts w:cstheme="minorHAnsi"/>
          <w:sz w:val="24"/>
          <w:szCs w:val="24"/>
          <w:u w:val="single"/>
        </w:rPr>
        <w:t>Revelation</w:t>
      </w:r>
    </w:p>
    <w:p w14:paraId="787DD022" w14:textId="0355550F" w:rsidR="00227E28" w:rsidRPr="004B6764" w:rsidRDefault="00E81B80" w:rsidP="00DA1ED3">
      <w:pPr>
        <w:pStyle w:val="NoSpacing"/>
        <w:jc w:val="both"/>
        <w:rPr>
          <w:rFonts w:cstheme="minorHAnsi"/>
          <w:sz w:val="20"/>
          <w:szCs w:val="24"/>
        </w:rPr>
      </w:pPr>
      <w:r w:rsidRPr="004B6764">
        <w:rPr>
          <w:rFonts w:cstheme="minorHAnsi"/>
          <w:sz w:val="20"/>
          <w:szCs w:val="24"/>
        </w:rPr>
        <w:t>I, John, heard a voice saying to me: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‘See, I am coming soon;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my reward is with me,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to repay according to everyone’s work.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I am the Alpha and the Omega, the first and the last,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 beginning and the end.’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Blessed are those who wash their robes,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so that they will have the right to the tree of life and may enter the city by the gates.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‘It is I, Jesus, who sent my angel to you with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this testimony for the churches.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I am the root and the descendant of David, the bright morning star.’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 Spirit and the bride say, ‘Come.’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let everyone who hears say, ‘Come.’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And let everyone who is thirsty come.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 xml:space="preserve">Let anyone who wishes </w:t>
      </w:r>
      <w:proofErr w:type="gramStart"/>
      <w:r w:rsidRPr="004B6764">
        <w:rPr>
          <w:rFonts w:cstheme="minorHAnsi"/>
          <w:sz w:val="20"/>
          <w:szCs w:val="24"/>
        </w:rPr>
        <w:t>take</w:t>
      </w:r>
      <w:proofErr w:type="gramEnd"/>
      <w:r w:rsidRPr="004B6764">
        <w:rPr>
          <w:rFonts w:cstheme="minorHAnsi"/>
          <w:sz w:val="20"/>
          <w:szCs w:val="24"/>
        </w:rPr>
        <w:t xml:space="preserve"> the water of life as a gift.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 one who testifies to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these things says, ‘Surely I am coming soon.’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Amen. Come, Lord Jesus!</w:t>
      </w:r>
      <w:r w:rsidR="00322603" w:rsidRPr="004B6764">
        <w:rPr>
          <w:rFonts w:cstheme="minorHAnsi"/>
          <w:sz w:val="20"/>
          <w:szCs w:val="24"/>
        </w:rPr>
        <w:t xml:space="preserve"> </w:t>
      </w:r>
      <w:r w:rsidRPr="004B6764">
        <w:rPr>
          <w:rFonts w:cstheme="minorHAnsi"/>
          <w:sz w:val="20"/>
          <w:szCs w:val="24"/>
        </w:rPr>
        <w:t>The grace of the Lord Jesus be with all the saints. Amen</w:t>
      </w:r>
    </w:p>
    <w:p w14:paraId="183612AB" w14:textId="77777777" w:rsidR="00696C09" w:rsidRPr="0084216A" w:rsidRDefault="00696C09" w:rsidP="00DA1ED3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65E198DF" w:rsidR="00D651A5" w:rsidRPr="000609D2" w:rsidRDefault="00D651A5" w:rsidP="00DA1ED3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GOSPEL</w:t>
      </w:r>
      <w:r w:rsidR="000609D2">
        <w:rPr>
          <w:rFonts w:cstheme="minorHAnsi"/>
          <w:b/>
          <w:sz w:val="24"/>
          <w:szCs w:val="24"/>
        </w:rPr>
        <w:t xml:space="preserve"> </w:t>
      </w:r>
      <w:r w:rsidR="000609D2">
        <w:rPr>
          <w:rFonts w:cstheme="minorHAnsi"/>
          <w:sz w:val="24"/>
          <w:szCs w:val="24"/>
        </w:rPr>
        <w:t>John 17:20-</w:t>
      </w:r>
      <w:r w:rsidR="00E81B80">
        <w:rPr>
          <w:rFonts w:cstheme="minorHAnsi"/>
          <w:sz w:val="24"/>
          <w:szCs w:val="24"/>
        </w:rPr>
        <w:t>26</w:t>
      </w:r>
    </w:p>
    <w:p w14:paraId="5D239F52" w14:textId="73BCA0F8" w:rsidR="00D23C4F" w:rsidRDefault="00D651A5" w:rsidP="0032260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0609D2">
        <w:rPr>
          <w:rFonts w:cstheme="minorHAnsi"/>
          <w:sz w:val="24"/>
          <w:szCs w:val="24"/>
        </w:rPr>
        <w:t>John</w:t>
      </w:r>
      <w:r w:rsidRPr="0084216A">
        <w:rPr>
          <w:rFonts w:cstheme="minorHAnsi"/>
          <w:sz w:val="24"/>
          <w:szCs w:val="24"/>
        </w:rPr>
        <w:t>.</w:t>
      </w:r>
    </w:p>
    <w:p w14:paraId="2B0B84DF" w14:textId="02F71D17" w:rsidR="0085755A" w:rsidRPr="0084216A" w:rsidRDefault="0085755A" w:rsidP="0032260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DA1ED3">
      <w:pPr>
        <w:pStyle w:val="NoSpacing"/>
        <w:jc w:val="both"/>
        <w:rPr>
          <w:rFonts w:cstheme="minorHAnsi"/>
          <w:sz w:val="24"/>
          <w:szCs w:val="24"/>
        </w:rPr>
      </w:pPr>
    </w:p>
    <w:p w14:paraId="61C86A12" w14:textId="4F608FD8" w:rsidR="00197F4A" w:rsidRPr="00322603" w:rsidRDefault="00E81B80" w:rsidP="00DA1ED3">
      <w:pPr>
        <w:pStyle w:val="NoSpacing"/>
        <w:jc w:val="both"/>
        <w:rPr>
          <w:rFonts w:cstheme="minorHAnsi"/>
          <w:sz w:val="21"/>
          <w:szCs w:val="24"/>
        </w:rPr>
      </w:pPr>
      <w:r w:rsidRPr="00322603">
        <w:rPr>
          <w:rFonts w:cstheme="minorHAnsi"/>
          <w:sz w:val="21"/>
          <w:szCs w:val="24"/>
        </w:rPr>
        <w:t>Jesus looked up to heaven and prayed: ‘Holy Father, I ask not only on behalf of these,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but also on behalf of those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who will believe in me through their word, that they may all be one.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As you, Father, are in me and I am in you,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may they also be in us,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so that the world may believe that you have sent me.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The glory that you have given me I have given them, so that they may be one, as we are one,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I in them and you in me,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that they may become completely one,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so that the world may know that you have sent me and have loved them even as you have loved me.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Father,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I desire that those also,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whom you have given me,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may be with me where I am,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to see my glory, which you have given me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because you loved me before the foundation of the world.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Righteous Father,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the world does not know you, but I know you;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and these know that you have sent me.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I made your name known to them,</w:t>
      </w:r>
      <w:r w:rsidR="00E66FEC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and I will make it known,</w:t>
      </w:r>
      <w:r w:rsidR="00322603" w:rsidRPr="00322603">
        <w:rPr>
          <w:rFonts w:cstheme="minorHAnsi"/>
          <w:sz w:val="21"/>
          <w:szCs w:val="24"/>
        </w:rPr>
        <w:t xml:space="preserve"> </w:t>
      </w:r>
      <w:r w:rsidRPr="00322603">
        <w:rPr>
          <w:rFonts w:cstheme="minorHAnsi"/>
          <w:sz w:val="21"/>
          <w:szCs w:val="24"/>
        </w:rPr>
        <w:t>so that the love with which you have loved me may be in them, and I in them</w:t>
      </w:r>
    </w:p>
    <w:p w14:paraId="4DDCBB53" w14:textId="77777777" w:rsidR="00227E28" w:rsidRPr="0084216A" w:rsidRDefault="00227E28" w:rsidP="00DA1ED3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Default="00227E28" w:rsidP="0032260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84216A" w:rsidRDefault="00227E28" w:rsidP="0032260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609D2"/>
    <w:rsid w:val="000B1CCC"/>
    <w:rsid w:val="00151A43"/>
    <w:rsid w:val="00197F4A"/>
    <w:rsid w:val="0020614E"/>
    <w:rsid w:val="00227E28"/>
    <w:rsid w:val="00322603"/>
    <w:rsid w:val="0034022C"/>
    <w:rsid w:val="0045530F"/>
    <w:rsid w:val="004B6764"/>
    <w:rsid w:val="0050155D"/>
    <w:rsid w:val="00512796"/>
    <w:rsid w:val="005A7F47"/>
    <w:rsid w:val="00610817"/>
    <w:rsid w:val="00696C09"/>
    <w:rsid w:val="00751A5B"/>
    <w:rsid w:val="007D3738"/>
    <w:rsid w:val="0084216A"/>
    <w:rsid w:val="0085755A"/>
    <w:rsid w:val="00932E68"/>
    <w:rsid w:val="00A73E49"/>
    <w:rsid w:val="00AA26BF"/>
    <w:rsid w:val="00B510AD"/>
    <w:rsid w:val="00BD0E62"/>
    <w:rsid w:val="00C40BA1"/>
    <w:rsid w:val="00D23C4F"/>
    <w:rsid w:val="00D53816"/>
    <w:rsid w:val="00D54C11"/>
    <w:rsid w:val="00D651A5"/>
    <w:rsid w:val="00DA1ED3"/>
    <w:rsid w:val="00DD35BA"/>
    <w:rsid w:val="00E66FEC"/>
    <w:rsid w:val="00E81B80"/>
    <w:rsid w:val="00E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7</cp:revision>
  <dcterms:created xsi:type="dcterms:W3CDTF">2019-05-12T20:47:00Z</dcterms:created>
  <dcterms:modified xsi:type="dcterms:W3CDTF">2019-05-16T21:00:00Z</dcterms:modified>
</cp:coreProperties>
</file>